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672" w:rsidRPr="00A0265E" w:rsidRDefault="00A55672" w:rsidP="00A55672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</w:t>
      </w:r>
      <w:r w:rsid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</w:t>
      </w:r>
      <w:r w:rsidRP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0265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Еремина Татьяна Дмитриевна,</w:t>
      </w:r>
    </w:p>
    <w:p w:rsidR="00A55672" w:rsidRPr="00A0265E" w:rsidRDefault="00A55672" w:rsidP="00A55672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0265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</w:t>
      </w:r>
      <w:r w:rsidR="00A0265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</w:t>
      </w:r>
      <w:r w:rsidRPr="00A0265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МБОУ «</w:t>
      </w:r>
      <w:proofErr w:type="spellStart"/>
      <w:r w:rsidRPr="00A0265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Лешуконская</w:t>
      </w:r>
      <w:proofErr w:type="spellEnd"/>
      <w:r w:rsidRPr="00A0265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СОШ»,</w:t>
      </w:r>
    </w:p>
    <w:p w:rsidR="00A55672" w:rsidRPr="00A0265E" w:rsidRDefault="00A55672" w:rsidP="00A55672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0265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</w:t>
      </w:r>
      <w:r w:rsidR="00A0265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</w:t>
      </w:r>
      <w:r w:rsidRPr="00A0265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учитель истории</w:t>
      </w:r>
    </w:p>
    <w:p w:rsidR="00A55672" w:rsidRPr="00A0265E" w:rsidRDefault="00A55672" w:rsidP="00A55672">
      <w:pPr>
        <w:spacing w:line="240" w:lineRule="auto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0265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</w:t>
      </w:r>
      <w:r w:rsidR="00A0265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</w:t>
      </w:r>
      <w:r w:rsidRPr="00A0265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Использование книг </w:t>
      </w:r>
      <w:proofErr w:type="spellStart"/>
      <w:r w:rsidRPr="00A0265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А.В.Новикова</w:t>
      </w:r>
      <w:proofErr w:type="spellEnd"/>
      <w:r w:rsidRPr="00A0265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в работе учителя истории</w:t>
      </w:r>
    </w:p>
    <w:p w:rsidR="00D6729A" w:rsidRPr="00A0265E" w:rsidRDefault="00A55672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AE2B02" w:rsidRP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B3054" w:rsidRP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История родного кра</w:t>
      </w:r>
      <w:proofErr w:type="gramStart"/>
      <w:r w:rsidR="002B3054" w:rsidRP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я–</w:t>
      </w:r>
      <w:proofErr w:type="gramEnd"/>
      <w:r w:rsidR="002B3054" w:rsidRP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это обязательная часть знаний по истории</w:t>
      </w:r>
      <w:r w:rsidR="00F6681E" w:rsidRP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России</w:t>
      </w:r>
      <w:r w:rsidR="002B3054" w:rsidRP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5D745C" w:rsidRP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="002B3054" w:rsidRP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раеведческий материал, как наиболее близкий, наглядный и конкретный, способствует более глубокому пониманию </w:t>
      </w:r>
      <w:r w:rsidR="003025A6" w:rsidRP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 детей </w:t>
      </w:r>
      <w:r w:rsidR="002B3054" w:rsidRP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общих закономерностей развития </w:t>
      </w:r>
      <w:r w:rsidR="00F6681E" w:rsidRP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страны и </w:t>
      </w:r>
      <w:r w:rsidR="00D6729A" w:rsidRP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общества, </w:t>
      </w:r>
      <w:r w:rsidR="002B3054" w:rsidRP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D6729A" w:rsidRP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способствует патриотическому воспитанию школьников.  </w:t>
      </w:r>
      <w:r w:rsidR="005D745C" w:rsidRPr="00A0265E">
        <w:rPr>
          <w:rFonts w:ascii="Times New Roman" w:hAnsi="Times New Roman" w:cs="Times New Roman"/>
          <w:sz w:val="28"/>
          <w:szCs w:val="28"/>
        </w:rPr>
        <w:t xml:space="preserve">Когда на уроках звучат имена </w:t>
      </w:r>
      <w:r w:rsidR="00F6681E" w:rsidRPr="00A0265E">
        <w:rPr>
          <w:rFonts w:ascii="Times New Roman" w:hAnsi="Times New Roman" w:cs="Times New Roman"/>
          <w:sz w:val="28"/>
          <w:szCs w:val="28"/>
        </w:rPr>
        <w:t xml:space="preserve"> земл</w:t>
      </w:r>
      <w:r w:rsidR="005D745C" w:rsidRPr="00A0265E">
        <w:rPr>
          <w:rFonts w:ascii="Times New Roman" w:hAnsi="Times New Roman" w:cs="Times New Roman"/>
          <w:sz w:val="28"/>
          <w:szCs w:val="28"/>
        </w:rPr>
        <w:t xml:space="preserve">яков, названия тех мест, где </w:t>
      </w:r>
      <w:r w:rsidR="00F6681E" w:rsidRPr="00A0265E">
        <w:rPr>
          <w:rFonts w:ascii="Times New Roman" w:hAnsi="Times New Roman" w:cs="Times New Roman"/>
          <w:sz w:val="28"/>
          <w:szCs w:val="28"/>
        </w:rPr>
        <w:t xml:space="preserve"> </w:t>
      </w:r>
      <w:r w:rsidR="00D6729A" w:rsidRPr="00A0265E">
        <w:rPr>
          <w:rFonts w:ascii="Times New Roman" w:hAnsi="Times New Roman" w:cs="Times New Roman"/>
          <w:sz w:val="28"/>
          <w:szCs w:val="28"/>
        </w:rPr>
        <w:t xml:space="preserve">они </w:t>
      </w:r>
      <w:r w:rsidR="00F6681E" w:rsidRPr="00A0265E">
        <w:rPr>
          <w:rFonts w:ascii="Times New Roman" w:hAnsi="Times New Roman" w:cs="Times New Roman"/>
          <w:sz w:val="28"/>
          <w:szCs w:val="28"/>
        </w:rPr>
        <w:t>родились, у учащихся возникает чувство причастности к истории. Они начинают осознавать ро</w:t>
      </w:r>
      <w:r w:rsidR="005D745C" w:rsidRPr="00A0265E">
        <w:rPr>
          <w:rFonts w:ascii="Times New Roman" w:hAnsi="Times New Roman" w:cs="Times New Roman"/>
          <w:sz w:val="28"/>
          <w:szCs w:val="28"/>
        </w:rPr>
        <w:t>ль и вклад их предков в развитие</w:t>
      </w:r>
      <w:r w:rsidR="00811507" w:rsidRPr="00A0265E">
        <w:rPr>
          <w:rFonts w:ascii="Times New Roman" w:hAnsi="Times New Roman" w:cs="Times New Roman"/>
          <w:sz w:val="28"/>
          <w:szCs w:val="28"/>
        </w:rPr>
        <w:t xml:space="preserve"> истории страны</w:t>
      </w:r>
      <w:r w:rsidR="00F6681E" w:rsidRPr="00A0265E">
        <w:rPr>
          <w:rFonts w:ascii="Times New Roman" w:hAnsi="Times New Roman" w:cs="Times New Roman"/>
          <w:sz w:val="28"/>
          <w:szCs w:val="28"/>
        </w:rPr>
        <w:t xml:space="preserve">. </w:t>
      </w:r>
      <w:r w:rsid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</w:t>
      </w:r>
      <w:r w:rsidR="00F033CE" w:rsidRP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раеведческий материал</w:t>
      </w:r>
      <w:r w:rsidR="002B3054" w:rsidRP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открывает широкие возможности для </w:t>
      </w:r>
      <w:r w:rsidR="004F3AB5" w:rsidRP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организации </w:t>
      </w:r>
      <w:r w:rsidR="002B3054" w:rsidRP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самостоятельной деятельности учащихся, для поиска, </w:t>
      </w:r>
      <w:r w:rsidR="00F6681E" w:rsidRP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 w:rsidR="002B3054" w:rsidRP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исследования.</w:t>
      </w:r>
      <w:r w:rsidR="00D6729A" w:rsidRP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A0265E" w:rsidRDefault="00A55672" w:rsidP="00A55672">
      <w:pPr>
        <w:rPr>
          <w:rFonts w:ascii="Times New Roman" w:hAnsi="Times New Roman" w:cs="Times New Roman"/>
          <w:sz w:val="28"/>
          <w:szCs w:val="28"/>
        </w:rPr>
      </w:pPr>
      <w:r w:rsidRP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F3AB5" w:rsidRP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Естественно, у учителя </w:t>
      </w:r>
      <w:r w:rsidR="00951124" w:rsidRP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истории </w:t>
      </w:r>
      <w:r w:rsidR="00F6681E" w:rsidRP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всегда </w:t>
      </w:r>
      <w:r w:rsidR="00067940" w:rsidRP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возникал</w:t>
      </w:r>
      <w:r w:rsidR="002B3054" w:rsidRP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вопрос: где брать краеведческий материал</w:t>
      </w:r>
      <w:r w:rsidR="00A050EB" w:rsidRP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организации работы </w:t>
      </w:r>
      <w:r w:rsidR="00F033CE" w:rsidRP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учащимися</w:t>
      </w:r>
      <w:r w:rsidR="00A050EB" w:rsidRP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  <w:r w:rsidR="003025A6" w:rsidRP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51124" w:rsidRPr="00A0265E">
        <w:rPr>
          <w:rFonts w:ascii="Times New Roman" w:hAnsi="Times New Roman" w:cs="Times New Roman"/>
          <w:sz w:val="28"/>
          <w:szCs w:val="28"/>
        </w:rPr>
        <w:t>Пособие для школьников «Наш край в истории СССР» 1968 год</w:t>
      </w:r>
      <w:r w:rsidR="00A0265E">
        <w:rPr>
          <w:rFonts w:ascii="Times New Roman" w:hAnsi="Times New Roman" w:cs="Times New Roman"/>
          <w:sz w:val="28"/>
          <w:szCs w:val="28"/>
        </w:rPr>
        <w:t>а издания, устарело, н</w:t>
      </w:r>
      <w:r w:rsidR="00951124" w:rsidRPr="00A0265E">
        <w:rPr>
          <w:rFonts w:ascii="Times New Roman" w:hAnsi="Times New Roman" w:cs="Times New Roman"/>
          <w:sz w:val="28"/>
          <w:szCs w:val="28"/>
        </w:rPr>
        <w:t>овые пособия</w:t>
      </w:r>
      <w:r w:rsidR="00067940" w:rsidRPr="00A0265E">
        <w:rPr>
          <w:rFonts w:ascii="Times New Roman" w:hAnsi="Times New Roman" w:cs="Times New Roman"/>
          <w:sz w:val="28"/>
          <w:szCs w:val="28"/>
        </w:rPr>
        <w:t xml:space="preserve"> </w:t>
      </w:r>
      <w:r w:rsidR="00951124" w:rsidRPr="00A0265E">
        <w:rPr>
          <w:rFonts w:ascii="Times New Roman" w:hAnsi="Times New Roman" w:cs="Times New Roman"/>
          <w:sz w:val="28"/>
          <w:szCs w:val="28"/>
        </w:rPr>
        <w:t xml:space="preserve">«История Архангельского Севера» </w:t>
      </w:r>
      <w:r w:rsidR="00067940" w:rsidRPr="00A0265E">
        <w:rPr>
          <w:rFonts w:ascii="Times New Roman" w:hAnsi="Times New Roman" w:cs="Times New Roman"/>
          <w:sz w:val="28"/>
          <w:szCs w:val="28"/>
        </w:rPr>
        <w:t>(учебники, хрестоматии, атласы)</w:t>
      </w:r>
      <w:r w:rsidR="00700B9A" w:rsidRPr="00A0265E">
        <w:rPr>
          <w:rFonts w:ascii="Times New Roman" w:hAnsi="Times New Roman" w:cs="Times New Roman"/>
          <w:sz w:val="28"/>
          <w:szCs w:val="28"/>
        </w:rPr>
        <w:t xml:space="preserve"> </w:t>
      </w:r>
      <w:r w:rsidR="00067940" w:rsidRPr="00A0265E">
        <w:rPr>
          <w:rFonts w:ascii="Times New Roman" w:hAnsi="Times New Roman" w:cs="Times New Roman"/>
          <w:sz w:val="28"/>
          <w:szCs w:val="28"/>
        </w:rPr>
        <w:t xml:space="preserve">появились только </w:t>
      </w:r>
      <w:r w:rsidRPr="00A0265E">
        <w:rPr>
          <w:rFonts w:ascii="Times New Roman" w:hAnsi="Times New Roman" w:cs="Times New Roman"/>
          <w:sz w:val="28"/>
          <w:szCs w:val="28"/>
        </w:rPr>
        <w:t>2021г</w:t>
      </w:r>
      <w:proofErr w:type="gramStart"/>
      <w:r w:rsidR="00067940" w:rsidRPr="00A0265E">
        <w:rPr>
          <w:rFonts w:ascii="Times New Roman" w:hAnsi="Times New Roman" w:cs="Times New Roman"/>
          <w:sz w:val="28"/>
          <w:szCs w:val="28"/>
        </w:rPr>
        <w:t>..</w:t>
      </w:r>
      <w:r w:rsidR="00A050EB" w:rsidRPr="00A0265E">
        <w:rPr>
          <w:rFonts w:ascii="Times New Roman" w:hAnsi="Times New Roman" w:cs="Times New Roman"/>
          <w:sz w:val="28"/>
          <w:szCs w:val="28"/>
        </w:rPr>
        <w:t xml:space="preserve"> </w:t>
      </w:r>
      <w:r w:rsidR="00951124" w:rsidRP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End"/>
      <w:r w:rsidR="00A050EB" w:rsidRPr="00A0265E">
        <w:rPr>
          <w:rFonts w:ascii="Times New Roman" w:hAnsi="Times New Roman" w:cs="Times New Roman"/>
          <w:sz w:val="28"/>
          <w:szCs w:val="28"/>
        </w:rPr>
        <w:t xml:space="preserve">Поэтому абсолютно точно могу сказать, что учителям истории Лешуконского района очень повезло! Благодаря книгам </w:t>
      </w:r>
      <w:r w:rsidR="003025A6" w:rsidRPr="00A0265E">
        <w:rPr>
          <w:rFonts w:ascii="Times New Roman" w:hAnsi="Times New Roman" w:cs="Times New Roman"/>
          <w:sz w:val="28"/>
          <w:szCs w:val="28"/>
        </w:rPr>
        <w:t xml:space="preserve">нашего замечательного краеведа </w:t>
      </w:r>
      <w:proofErr w:type="spellStart"/>
      <w:r w:rsidR="00A050EB" w:rsidRPr="00A0265E">
        <w:rPr>
          <w:rFonts w:ascii="Times New Roman" w:hAnsi="Times New Roman" w:cs="Times New Roman"/>
          <w:sz w:val="28"/>
          <w:szCs w:val="28"/>
        </w:rPr>
        <w:t>А.В.Новикова</w:t>
      </w:r>
      <w:proofErr w:type="spellEnd"/>
      <w:r w:rsidR="00A050EB" w:rsidRPr="00A0265E">
        <w:rPr>
          <w:rFonts w:ascii="Times New Roman" w:hAnsi="Times New Roman" w:cs="Times New Roman"/>
          <w:sz w:val="28"/>
          <w:szCs w:val="28"/>
        </w:rPr>
        <w:t xml:space="preserve"> мы уже много лет имеем возможность изучать </w:t>
      </w:r>
      <w:r w:rsidR="005D745C" w:rsidRPr="00A0265E">
        <w:rPr>
          <w:rFonts w:ascii="Times New Roman" w:hAnsi="Times New Roman" w:cs="Times New Roman"/>
          <w:sz w:val="28"/>
          <w:szCs w:val="28"/>
        </w:rPr>
        <w:t xml:space="preserve">на научной основе </w:t>
      </w:r>
      <w:r w:rsidR="003025A6" w:rsidRPr="00A0265E">
        <w:rPr>
          <w:rFonts w:ascii="Times New Roman" w:hAnsi="Times New Roman" w:cs="Times New Roman"/>
          <w:sz w:val="28"/>
          <w:szCs w:val="28"/>
        </w:rPr>
        <w:t xml:space="preserve">историю нашего Лешуконского района в контексте истории Архангельской области и всей страны. </w:t>
      </w:r>
      <w:r w:rsidR="00951124" w:rsidRPr="00A0265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67940" w:rsidRPr="00A0265E" w:rsidRDefault="002F5892" w:rsidP="00A5567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0265E">
        <w:rPr>
          <w:rFonts w:ascii="Times New Roman" w:hAnsi="Times New Roman" w:cs="Times New Roman"/>
          <w:sz w:val="28"/>
          <w:szCs w:val="28"/>
        </w:rPr>
        <w:t xml:space="preserve"> </w:t>
      </w:r>
      <w:r w:rsidR="00FE4B49" w:rsidRPr="00A0265E">
        <w:rPr>
          <w:rFonts w:ascii="Times New Roman" w:hAnsi="Times New Roman" w:cs="Times New Roman"/>
          <w:sz w:val="28"/>
          <w:szCs w:val="28"/>
        </w:rPr>
        <w:t xml:space="preserve">В </w:t>
      </w:r>
      <w:r w:rsidR="00811507" w:rsidRPr="00A0265E">
        <w:rPr>
          <w:rFonts w:ascii="Times New Roman" w:hAnsi="Times New Roman" w:cs="Times New Roman"/>
          <w:sz w:val="28"/>
          <w:szCs w:val="28"/>
        </w:rPr>
        <w:t xml:space="preserve">своей работе </w:t>
      </w:r>
      <w:r w:rsidR="00700B9A" w:rsidRPr="00A0265E">
        <w:rPr>
          <w:rFonts w:ascii="Times New Roman" w:hAnsi="Times New Roman" w:cs="Times New Roman"/>
          <w:sz w:val="28"/>
          <w:szCs w:val="28"/>
        </w:rPr>
        <w:t xml:space="preserve">краеведческий материал из книг нашего земляка-исследователя </w:t>
      </w:r>
      <w:proofErr w:type="spellStart"/>
      <w:r w:rsidR="00700B9A" w:rsidRPr="00A0265E">
        <w:rPr>
          <w:rFonts w:ascii="Times New Roman" w:hAnsi="Times New Roman" w:cs="Times New Roman"/>
          <w:sz w:val="28"/>
          <w:szCs w:val="28"/>
        </w:rPr>
        <w:t>А.В.Новикова</w:t>
      </w:r>
      <w:proofErr w:type="spellEnd"/>
      <w:r w:rsidR="00700B9A" w:rsidRPr="00A0265E">
        <w:rPr>
          <w:rFonts w:ascii="Times New Roman" w:hAnsi="Times New Roman" w:cs="Times New Roman"/>
          <w:sz w:val="28"/>
          <w:szCs w:val="28"/>
        </w:rPr>
        <w:t xml:space="preserve"> </w:t>
      </w:r>
      <w:r w:rsidR="00FE4B49" w:rsidRPr="00A0265E">
        <w:rPr>
          <w:rFonts w:ascii="Times New Roman" w:hAnsi="Times New Roman" w:cs="Times New Roman"/>
          <w:sz w:val="28"/>
          <w:szCs w:val="28"/>
        </w:rPr>
        <w:t xml:space="preserve"> </w:t>
      </w:r>
      <w:r w:rsidR="00811507" w:rsidRPr="00A0265E">
        <w:rPr>
          <w:rFonts w:ascii="Times New Roman" w:hAnsi="Times New Roman" w:cs="Times New Roman"/>
          <w:sz w:val="28"/>
          <w:szCs w:val="28"/>
        </w:rPr>
        <w:t xml:space="preserve">я </w:t>
      </w:r>
      <w:r w:rsidR="00FE4B49" w:rsidRPr="00A0265E">
        <w:rPr>
          <w:rFonts w:ascii="Times New Roman" w:hAnsi="Times New Roman" w:cs="Times New Roman"/>
          <w:sz w:val="28"/>
          <w:szCs w:val="28"/>
        </w:rPr>
        <w:t xml:space="preserve">использую </w:t>
      </w:r>
      <w:r w:rsidR="00811507" w:rsidRPr="00A0265E">
        <w:rPr>
          <w:rFonts w:ascii="Times New Roman" w:hAnsi="Times New Roman" w:cs="Times New Roman"/>
          <w:sz w:val="28"/>
          <w:szCs w:val="28"/>
        </w:rPr>
        <w:t xml:space="preserve">и </w:t>
      </w:r>
      <w:r w:rsidR="00FE4B49" w:rsidRPr="00A0265E">
        <w:rPr>
          <w:rFonts w:ascii="Times New Roman" w:hAnsi="Times New Roman" w:cs="Times New Roman"/>
          <w:sz w:val="28"/>
          <w:szCs w:val="28"/>
        </w:rPr>
        <w:t xml:space="preserve">на уроках, </w:t>
      </w:r>
      <w:r w:rsidR="00811507" w:rsidRPr="00A0265E">
        <w:rPr>
          <w:rFonts w:ascii="Times New Roman" w:hAnsi="Times New Roman" w:cs="Times New Roman"/>
          <w:sz w:val="28"/>
          <w:szCs w:val="28"/>
        </w:rPr>
        <w:t xml:space="preserve">и </w:t>
      </w:r>
      <w:r w:rsidR="00FE4B49" w:rsidRPr="00A0265E">
        <w:rPr>
          <w:rFonts w:ascii="Times New Roman" w:hAnsi="Times New Roman" w:cs="Times New Roman"/>
          <w:sz w:val="28"/>
          <w:szCs w:val="28"/>
        </w:rPr>
        <w:t xml:space="preserve">во внеклассной работе, </w:t>
      </w:r>
      <w:r w:rsidR="00811507" w:rsidRPr="00A0265E">
        <w:rPr>
          <w:rFonts w:ascii="Times New Roman" w:hAnsi="Times New Roman" w:cs="Times New Roman"/>
          <w:sz w:val="28"/>
          <w:szCs w:val="28"/>
        </w:rPr>
        <w:t xml:space="preserve">и </w:t>
      </w:r>
      <w:r w:rsidR="00FE4B49" w:rsidRPr="00A0265E">
        <w:rPr>
          <w:rFonts w:ascii="Times New Roman" w:hAnsi="Times New Roman" w:cs="Times New Roman"/>
          <w:sz w:val="28"/>
          <w:szCs w:val="28"/>
        </w:rPr>
        <w:t>в индивидуальной работе с учениками по написанию исследовательских работ и проектов.</w:t>
      </w:r>
      <w:r w:rsidR="00E058E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</w:t>
      </w:r>
      <w:r w:rsidR="00A0265E">
        <w:rPr>
          <w:rFonts w:ascii="Times New Roman" w:hAnsi="Times New Roman" w:cs="Times New Roman"/>
          <w:sz w:val="28"/>
          <w:szCs w:val="28"/>
        </w:rPr>
        <w:t xml:space="preserve"> </w:t>
      </w:r>
      <w:r w:rsidR="00A55672" w:rsidRPr="00A0265E">
        <w:rPr>
          <w:rFonts w:ascii="Times New Roman" w:hAnsi="Times New Roman" w:cs="Times New Roman"/>
          <w:sz w:val="28"/>
          <w:szCs w:val="28"/>
        </w:rPr>
        <w:t>В этой таблице я представила методические рекомендации использова</w:t>
      </w:r>
      <w:r>
        <w:rPr>
          <w:rFonts w:ascii="Times New Roman" w:hAnsi="Times New Roman" w:cs="Times New Roman"/>
          <w:sz w:val="28"/>
          <w:szCs w:val="28"/>
        </w:rPr>
        <w:t xml:space="preserve">ния книг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А.В.Новикова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уроках истории.</w:t>
      </w:r>
    </w:p>
    <w:tbl>
      <w:tblPr>
        <w:tblStyle w:val="a5"/>
        <w:tblW w:w="0" w:type="auto"/>
        <w:tblInd w:w="360" w:type="dxa"/>
        <w:tblLayout w:type="fixed"/>
        <w:tblLook w:val="04A0" w:firstRow="1" w:lastRow="0" w:firstColumn="1" w:lastColumn="0" w:noHBand="0" w:noVBand="1"/>
      </w:tblPr>
      <w:tblGrid>
        <w:gridCol w:w="916"/>
        <w:gridCol w:w="1951"/>
        <w:gridCol w:w="2977"/>
        <w:gridCol w:w="3402"/>
      </w:tblGrid>
      <w:tr w:rsidR="006815A4" w:rsidRPr="00A0265E" w:rsidTr="00656B5F">
        <w:tc>
          <w:tcPr>
            <w:tcW w:w="916" w:type="dxa"/>
          </w:tcPr>
          <w:p w:rsidR="00C30FB5" w:rsidRPr="00A0265E" w:rsidRDefault="00277D0E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30FB5" w:rsidRPr="00A0265E">
              <w:rPr>
                <w:rFonts w:ascii="Times New Roman" w:hAnsi="Times New Roman" w:cs="Times New Roman"/>
                <w:sz w:val="28"/>
                <w:szCs w:val="28"/>
              </w:rPr>
              <w:t>ласс</w:t>
            </w:r>
          </w:p>
        </w:tc>
        <w:tc>
          <w:tcPr>
            <w:tcW w:w="1951" w:type="dxa"/>
          </w:tcPr>
          <w:p w:rsidR="00C30FB5" w:rsidRPr="00A0265E" w:rsidRDefault="00C30FB5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Тема урока</w:t>
            </w:r>
          </w:p>
        </w:tc>
        <w:tc>
          <w:tcPr>
            <w:tcW w:w="2977" w:type="dxa"/>
          </w:tcPr>
          <w:p w:rsidR="00C30FB5" w:rsidRPr="00A0265E" w:rsidRDefault="00C30FB5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Работа на уроке</w:t>
            </w:r>
          </w:p>
        </w:tc>
        <w:tc>
          <w:tcPr>
            <w:tcW w:w="3402" w:type="dxa"/>
          </w:tcPr>
          <w:p w:rsidR="00C30FB5" w:rsidRPr="00A0265E" w:rsidRDefault="00C30FB5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proofErr w:type="spellStart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А.В.Новикова</w:t>
            </w:r>
            <w:proofErr w:type="spellEnd"/>
          </w:p>
        </w:tc>
      </w:tr>
      <w:tr w:rsidR="006815A4" w:rsidRPr="00A0265E" w:rsidTr="00656B5F">
        <w:tc>
          <w:tcPr>
            <w:tcW w:w="916" w:type="dxa"/>
          </w:tcPr>
          <w:p w:rsidR="00C30FB5" w:rsidRPr="00A0265E" w:rsidRDefault="00C30FB5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  <w:tc>
          <w:tcPr>
            <w:tcW w:w="1951" w:type="dxa"/>
          </w:tcPr>
          <w:p w:rsidR="00C30FB5" w:rsidRPr="00A0265E" w:rsidRDefault="002E120D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Восточные славяне в древност</w:t>
            </w:r>
            <w:proofErr w:type="gramStart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и(</w:t>
            </w:r>
            <w:proofErr w:type="gramEnd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п.4)</w:t>
            </w:r>
          </w:p>
        </w:tc>
        <w:tc>
          <w:tcPr>
            <w:tcW w:w="2977" w:type="dxa"/>
          </w:tcPr>
          <w:p w:rsidR="00C30FB5" w:rsidRPr="00A0265E" w:rsidRDefault="00C30FB5" w:rsidP="002E12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Работа с картой «Расселение славян в конце 8-начале 9 века»</w:t>
            </w:r>
            <w:r w:rsidR="002E120D"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. Чудь </w:t>
            </w:r>
            <w:proofErr w:type="spellStart"/>
            <w:r w:rsidR="002E120D" w:rsidRPr="00A0265E">
              <w:rPr>
                <w:rFonts w:ascii="Times New Roman" w:hAnsi="Times New Roman" w:cs="Times New Roman"/>
                <w:sz w:val="28"/>
                <w:szCs w:val="28"/>
              </w:rPr>
              <w:t>заволочская</w:t>
            </w:r>
            <w:proofErr w:type="spellEnd"/>
            <w:r w:rsidR="002E120D" w:rsidRPr="00A026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C30FB5" w:rsidRPr="00A0265E" w:rsidRDefault="002E120D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Лешуконье</w:t>
            </w:r>
            <w:proofErr w:type="spellEnd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», стр.15-17</w:t>
            </w:r>
          </w:p>
          <w:p w:rsidR="002E120D" w:rsidRPr="00A0265E" w:rsidRDefault="002F5892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чудские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стоянки-на реке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Ежуге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 Лешуконского</w:t>
            </w:r>
            <w:r w:rsidR="002E120D" w:rsidRPr="00A0265E">
              <w:rPr>
                <w:rFonts w:ascii="Times New Roman" w:hAnsi="Times New Roman" w:cs="Times New Roman"/>
                <w:sz w:val="28"/>
                <w:szCs w:val="28"/>
              </w:rPr>
              <w:t>; чудские названия-</w:t>
            </w:r>
            <w:proofErr w:type="spellStart"/>
            <w:r w:rsidR="002E120D" w:rsidRPr="00A0265E">
              <w:rPr>
                <w:rFonts w:ascii="Times New Roman" w:hAnsi="Times New Roman" w:cs="Times New Roman"/>
                <w:sz w:val="28"/>
                <w:szCs w:val="28"/>
              </w:rPr>
              <w:t>Цебьюга</w:t>
            </w:r>
            <w:proofErr w:type="spellEnd"/>
            <w:r w:rsidR="002E120D" w:rsidRPr="00A0265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815A4" w:rsidRPr="00A0265E" w:rsidTr="00656B5F">
        <w:tc>
          <w:tcPr>
            <w:tcW w:w="916" w:type="dxa"/>
          </w:tcPr>
          <w:p w:rsidR="00C30FB5" w:rsidRPr="00A0265E" w:rsidRDefault="002E120D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  <w:tc>
          <w:tcPr>
            <w:tcW w:w="1951" w:type="dxa"/>
          </w:tcPr>
          <w:p w:rsidR="00C30FB5" w:rsidRPr="00A0265E" w:rsidRDefault="002E120D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Новгородская земля (п.19)</w:t>
            </w:r>
          </w:p>
        </w:tc>
        <w:tc>
          <w:tcPr>
            <w:tcW w:w="2977" w:type="dxa"/>
          </w:tcPr>
          <w:p w:rsidR="00C30FB5" w:rsidRPr="00A0265E" w:rsidRDefault="002E120D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Работа с текстом учебника, картой и </w:t>
            </w:r>
            <w:r w:rsidRPr="00A026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иллюстрациями. Новгородская колонизация. Ушкуйники.</w:t>
            </w:r>
          </w:p>
        </w:tc>
        <w:tc>
          <w:tcPr>
            <w:tcW w:w="3402" w:type="dxa"/>
          </w:tcPr>
          <w:p w:rsidR="00C30FB5" w:rsidRPr="00A0265E" w:rsidRDefault="000867AE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proofErr w:type="spellStart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Лешуконье</w:t>
            </w:r>
            <w:proofErr w:type="spellEnd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», стр.21</w:t>
            </w:r>
            <w:r w:rsidR="00602EBD"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 (две версии- 1) ушкуйники </w:t>
            </w:r>
            <w:r w:rsidR="00602EBD" w:rsidRPr="00A026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ходили за данью на Печору; 2) уже в 10 веке в Мезенский край проникли новгородцы </w:t>
            </w:r>
            <w:r w:rsidR="002F5892">
              <w:rPr>
                <w:rFonts w:ascii="Times New Roman" w:hAnsi="Times New Roman" w:cs="Times New Roman"/>
                <w:sz w:val="28"/>
                <w:szCs w:val="28"/>
              </w:rPr>
              <w:t>для рыбных и звериных промыслов)</w:t>
            </w:r>
          </w:p>
        </w:tc>
      </w:tr>
      <w:tr w:rsidR="006815A4" w:rsidRPr="00A0265E" w:rsidTr="00656B5F">
        <w:tc>
          <w:tcPr>
            <w:tcW w:w="916" w:type="dxa"/>
          </w:tcPr>
          <w:p w:rsidR="00C30FB5" w:rsidRPr="00A0265E" w:rsidRDefault="005D745C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 класс</w:t>
            </w:r>
          </w:p>
        </w:tc>
        <w:tc>
          <w:tcPr>
            <w:tcW w:w="1951" w:type="dxa"/>
          </w:tcPr>
          <w:p w:rsidR="00C30FB5" w:rsidRPr="00A0265E" w:rsidRDefault="005D745C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Объединение русских земель вокруг Москвы</w:t>
            </w:r>
            <w:r w:rsidR="00811507"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 (п.29)</w:t>
            </w:r>
          </w:p>
        </w:tc>
        <w:tc>
          <w:tcPr>
            <w:tcW w:w="2977" w:type="dxa"/>
          </w:tcPr>
          <w:p w:rsidR="00602EBD" w:rsidRPr="00A0265E" w:rsidRDefault="005D745C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Работа с картой</w:t>
            </w:r>
            <w:r w:rsidR="00602EBD"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 «Русское государство во второй половине 15-начале 16 века». Битва на реке </w:t>
            </w:r>
            <w:proofErr w:type="spellStart"/>
            <w:r w:rsidR="00602EBD" w:rsidRPr="00A0265E">
              <w:rPr>
                <w:rFonts w:ascii="Times New Roman" w:hAnsi="Times New Roman" w:cs="Times New Roman"/>
                <w:sz w:val="28"/>
                <w:szCs w:val="28"/>
              </w:rPr>
              <w:t>Шелони</w:t>
            </w:r>
            <w:proofErr w:type="spellEnd"/>
            <w:r w:rsidR="00602EBD"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 1471г., поход Ивана-3 на Новгород в 1478г</w:t>
            </w:r>
            <w:proofErr w:type="gramStart"/>
            <w:r w:rsidR="00602EBD" w:rsidRPr="00A026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D29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</w:tc>
        <w:tc>
          <w:tcPr>
            <w:tcW w:w="3402" w:type="dxa"/>
          </w:tcPr>
          <w:p w:rsidR="0075075D" w:rsidRPr="00A0265E" w:rsidRDefault="00602EBD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Лешуконье</w:t>
            </w:r>
            <w:proofErr w:type="spellEnd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F3AB5" w:rsidRPr="00A0265E">
              <w:rPr>
                <w:rFonts w:ascii="Times New Roman" w:hAnsi="Times New Roman" w:cs="Times New Roman"/>
                <w:sz w:val="28"/>
                <w:szCs w:val="28"/>
              </w:rPr>
              <w:t>, стр. 22-28</w:t>
            </w:r>
          </w:p>
          <w:p w:rsidR="00C30FB5" w:rsidRPr="00A0265E" w:rsidRDefault="002F5892" w:rsidP="002F5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(О передаче мезенских земель Москве)</w:t>
            </w:r>
          </w:p>
        </w:tc>
      </w:tr>
      <w:tr w:rsidR="006815A4" w:rsidRPr="00A0265E" w:rsidTr="00656B5F">
        <w:tc>
          <w:tcPr>
            <w:tcW w:w="916" w:type="dxa"/>
          </w:tcPr>
          <w:p w:rsidR="00C30FB5" w:rsidRPr="00A0265E" w:rsidRDefault="003F4D84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  <w:tc>
          <w:tcPr>
            <w:tcW w:w="1951" w:type="dxa"/>
          </w:tcPr>
          <w:p w:rsidR="00C30FB5" w:rsidRPr="00A0265E" w:rsidRDefault="00451E4D" w:rsidP="003819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Русская деревня в XVII  в. (п.19)</w:t>
            </w:r>
          </w:p>
        </w:tc>
        <w:tc>
          <w:tcPr>
            <w:tcW w:w="2977" w:type="dxa"/>
          </w:tcPr>
          <w:p w:rsidR="00C30FB5" w:rsidRPr="00A0265E" w:rsidRDefault="00381991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Работа с диаграммой и таблицей «Число жителей </w:t>
            </w:r>
            <w:proofErr w:type="spellStart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Лешуконья</w:t>
            </w:r>
            <w:proofErr w:type="spellEnd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E058ED">
              <w:rPr>
                <w:rFonts w:ascii="Times New Roman" w:hAnsi="Times New Roman" w:cs="Times New Roman"/>
                <w:sz w:val="28"/>
                <w:szCs w:val="28"/>
              </w:rPr>
              <w:t xml:space="preserve"> 17 веке». Результаты мезенских переписей.</w:t>
            </w: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 Выявление причин роста</w:t>
            </w:r>
            <w:r w:rsidR="00DD29A5">
              <w:rPr>
                <w:rFonts w:ascii="Times New Roman" w:hAnsi="Times New Roman" w:cs="Times New Roman"/>
                <w:sz w:val="28"/>
                <w:szCs w:val="28"/>
              </w:rPr>
              <w:t xml:space="preserve"> численности крестьян на Мезени.</w:t>
            </w:r>
          </w:p>
        </w:tc>
        <w:tc>
          <w:tcPr>
            <w:tcW w:w="3402" w:type="dxa"/>
          </w:tcPr>
          <w:p w:rsidR="00C30FB5" w:rsidRPr="00A0265E" w:rsidRDefault="00381991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«Деревни </w:t>
            </w:r>
            <w:proofErr w:type="spellStart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Лешуконья</w:t>
            </w:r>
            <w:proofErr w:type="spellEnd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» стр. 16-18. </w:t>
            </w:r>
            <w:r w:rsidR="002F589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E058ED">
              <w:rPr>
                <w:rFonts w:ascii="Times New Roman" w:hAnsi="Times New Roman" w:cs="Times New Roman"/>
                <w:sz w:val="28"/>
                <w:szCs w:val="28"/>
              </w:rPr>
              <w:t xml:space="preserve">Деревни </w:t>
            </w:r>
            <w:proofErr w:type="spellStart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Устьвашка</w:t>
            </w:r>
            <w:proofErr w:type="spellEnd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C64E7"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C64E7" w:rsidRPr="00A0265E">
              <w:rPr>
                <w:rFonts w:ascii="Times New Roman" w:hAnsi="Times New Roman" w:cs="Times New Roman"/>
                <w:sz w:val="28"/>
                <w:szCs w:val="28"/>
              </w:rPr>
              <w:t>Койнас</w:t>
            </w:r>
            <w:proofErr w:type="spellEnd"/>
            <w:r w:rsidR="003C64E7"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2F58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F5892">
              <w:rPr>
                <w:rFonts w:ascii="Times New Roman" w:hAnsi="Times New Roman" w:cs="Times New Roman"/>
                <w:sz w:val="28"/>
                <w:szCs w:val="28"/>
              </w:rPr>
              <w:t>Юрома</w:t>
            </w:r>
            <w:proofErr w:type="spellEnd"/>
            <w:r w:rsidR="002F5892">
              <w:rPr>
                <w:rFonts w:ascii="Times New Roman" w:hAnsi="Times New Roman" w:cs="Times New Roman"/>
                <w:sz w:val="28"/>
                <w:szCs w:val="28"/>
              </w:rPr>
              <w:t>, Олема)</w:t>
            </w:r>
          </w:p>
          <w:p w:rsidR="00381991" w:rsidRPr="00A0265E" w:rsidRDefault="00381991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5A4" w:rsidRPr="00A0265E" w:rsidTr="00656B5F">
        <w:tc>
          <w:tcPr>
            <w:tcW w:w="916" w:type="dxa"/>
          </w:tcPr>
          <w:p w:rsidR="00C30FB5" w:rsidRPr="00A0265E" w:rsidRDefault="003C64E7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  <w:tc>
          <w:tcPr>
            <w:tcW w:w="1951" w:type="dxa"/>
          </w:tcPr>
          <w:p w:rsidR="00C30FB5" w:rsidRPr="00A0265E" w:rsidRDefault="003C64E7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eastAsia="Times New Roman" w:hAnsi="Times New Roman" w:cs="Times New Roman"/>
                <w:sz w:val="28"/>
                <w:szCs w:val="28"/>
              </w:rPr>
              <w:t>Раскол в Русской православной церкви</w:t>
            </w:r>
            <w:proofErr w:type="gramStart"/>
            <w:r w:rsidR="00451E4D" w:rsidRPr="00A0265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451E4D" w:rsidRPr="00A026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="00451E4D" w:rsidRPr="00A0265E"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451E4D" w:rsidRPr="00A0265E">
              <w:rPr>
                <w:rFonts w:ascii="Times New Roman" w:eastAsia="Times New Roman" w:hAnsi="Times New Roman" w:cs="Times New Roman"/>
                <w:sz w:val="28"/>
                <w:szCs w:val="28"/>
              </w:rPr>
              <w:t>.21)</w:t>
            </w:r>
          </w:p>
        </w:tc>
        <w:tc>
          <w:tcPr>
            <w:tcW w:w="2977" w:type="dxa"/>
          </w:tcPr>
          <w:p w:rsidR="00C30FB5" w:rsidRPr="00A0265E" w:rsidRDefault="003C64E7" w:rsidP="00050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Работа с картой</w:t>
            </w:r>
            <w:r w:rsidR="00660738" w:rsidRPr="00A0265E">
              <w:rPr>
                <w:rFonts w:ascii="Times New Roman" w:hAnsi="Times New Roman" w:cs="Times New Roman"/>
                <w:sz w:val="28"/>
                <w:szCs w:val="28"/>
              </w:rPr>
              <w:t>, фотографиями и иллюстрациями, с документами.</w:t>
            </w: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402" w:type="dxa"/>
          </w:tcPr>
          <w:p w:rsidR="00C30FB5" w:rsidRPr="00A0265E" w:rsidRDefault="00660738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Лешуконье</w:t>
            </w:r>
            <w:proofErr w:type="spellEnd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» стр.206-212</w:t>
            </w:r>
          </w:p>
          <w:p w:rsidR="00050667" w:rsidRPr="00A0265E" w:rsidRDefault="00660738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Цилемский</w:t>
            </w:r>
            <w:proofErr w:type="spellEnd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 скит»</w:t>
            </w:r>
          </w:p>
          <w:p w:rsidR="00660738" w:rsidRPr="00A0265E" w:rsidRDefault="00050667" w:rsidP="00E058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E058ED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Путь Аввакума в </w:t>
            </w:r>
            <w:proofErr w:type="spellStart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Пустозерск</w:t>
            </w:r>
            <w:proofErr w:type="spellEnd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 Раскол</w:t>
            </w:r>
            <w:r w:rsidR="00E058ED">
              <w:rPr>
                <w:rFonts w:ascii="Times New Roman" w:hAnsi="Times New Roman" w:cs="Times New Roman"/>
                <w:sz w:val="28"/>
                <w:szCs w:val="28"/>
              </w:rPr>
              <w:t xml:space="preserve">ьники на Севере. </w:t>
            </w:r>
            <w:proofErr w:type="spellStart"/>
            <w:proofErr w:type="gramStart"/>
            <w:r w:rsidR="00E058ED">
              <w:rPr>
                <w:rFonts w:ascii="Times New Roman" w:hAnsi="Times New Roman" w:cs="Times New Roman"/>
                <w:sz w:val="28"/>
                <w:szCs w:val="28"/>
              </w:rPr>
              <w:t>Цилемский</w:t>
            </w:r>
            <w:proofErr w:type="spellEnd"/>
            <w:r w:rsidR="00E058ED">
              <w:rPr>
                <w:rFonts w:ascii="Times New Roman" w:hAnsi="Times New Roman" w:cs="Times New Roman"/>
                <w:sz w:val="28"/>
                <w:szCs w:val="28"/>
              </w:rPr>
              <w:t xml:space="preserve"> скит)</w:t>
            </w:r>
            <w:proofErr w:type="gramEnd"/>
          </w:p>
        </w:tc>
      </w:tr>
      <w:tr w:rsidR="006815A4" w:rsidRPr="00A0265E" w:rsidTr="00656B5F">
        <w:tc>
          <w:tcPr>
            <w:tcW w:w="916" w:type="dxa"/>
          </w:tcPr>
          <w:p w:rsidR="00C30FB5" w:rsidRPr="00A0265E" w:rsidRDefault="00660738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  <w:tc>
          <w:tcPr>
            <w:tcW w:w="1951" w:type="dxa"/>
          </w:tcPr>
          <w:p w:rsidR="00C30FB5" w:rsidRPr="00A0265E" w:rsidRDefault="00660738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eastAsia="Times New Roman" w:hAnsi="Times New Roman" w:cs="Times New Roman"/>
                <w:sz w:val="28"/>
                <w:szCs w:val="28"/>
              </w:rPr>
              <w:t>Русский Север в 17</w:t>
            </w:r>
            <w:r w:rsidR="00050667" w:rsidRPr="00A0265E">
              <w:rPr>
                <w:rFonts w:ascii="Times New Roman" w:eastAsia="Times New Roman" w:hAnsi="Times New Roman" w:cs="Times New Roman"/>
                <w:sz w:val="28"/>
                <w:szCs w:val="28"/>
              </w:rPr>
              <w:t>веке.</w:t>
            </w:r>
          </w:p>
        </w:tc>
        <w:tc>
          <w:tcPr>
            <w:tcW w:w="2977" w:type="dxa"/>
          </w:tcPr>
          <w:p w:rsidR="00C30FB5" w:rsidRPr="00A0265E" w:rsidRDefault="00050667" w:rsidP="00050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Работа с фотографиями </w:t>
            </w:r>
            <w:proofErr w:type="spellStart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Ущель</w:t>
            </w:r>
            <w:r w:rsidR="002F5892">
              <w:rPr>
                <w:rFonts w:ascii="Times New Roman" w:hAnsi="Times New Roman" w:cs="Times New Roman"/>
                <w:sz w:val="28"/>
                <w:szCs w:val="28"/>
              </w:rPr>
              <w:t>ского</w:t>
            </w:r>
            <w:proofErr w:type="spellEnd"/>
            <w:r w:rsidR="002F5892">
              <w:rPr>
                <w:rFonts w:ascii="Times New Roman" w:hAnsi="Times New Roman" w:cs="Times New Roman"/>
                <w:sz w:val="28"/>
                <w:szCs w:val="28"/>
              </w:rPr>
              <w:t xml:space="preserve"> монастыря, с текстом книг</w:t>
            </w: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Ущельский</w:t>
            </w:r>
            <w:proofErr w:type="spellEnd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 монастырь»</w:t>
            </w:r>
            <w:r w:rsidR="00D43E44"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, «Храмы </w:t>
            </w:r>
            <w:proofErr w:type="spellStart"/>
            <w:r w:rsidR="00D43E44" w:rsidRPr="00A0265E">
              <w:rPr>
                <w:rFonts w:ascii="Times New Roman" w:hAnsi="Times New Roman" w:cs="Times New Roman"/>
                <w:sz w:val="28"/>
                <w:szCs w:val="28"/>
              </w:rPr>
              <w:t>Лешуконья</w:t>
            </w:r>
            <w:proofErr w:type="spellEnd"/>
            <w:r w:rsidR="00D43E44" w:rsidRPr="00A0265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402" w:type="dxa"/>
          </w:tcPr>
          <w:p w:rsidR="00E058ED" w:rsidRDefault="000B5CAC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Ущельский</w:t>
            </w:r>
            <w:proofErr w:type="spellEnd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 монастырь» стр.15-18; </w:t>
            </w:r>
          </w:p>
          <w:p w:rsidR="00C30FB5" w:rsidRPr="00A0265E" w:rsidRDefault="00E058ED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050667"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</w:t>
            </w:r>
            <w:proofErr w:type="spellStart"/>
            <w:r w:rsidR="00050667" w:rsidRPr="00A0265E">
              <w:rPr>
                <w:rFonts w:ascii="Times New Roman" w:hAnsi="Times New Roman" w:cs="Times New Roman"/>
                <w:sz w:val="28"/>
                <w:szCs w:val="28"/>
              </w:rPr>
              <w:t>Ущельского</w:t>
            </w:r>
            <w:proofErr w:type="spellEnd"/>
            <w:r w:rsidR="00050667"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 монастыря.</w:t>
            </w:r>
            <w:proofErr w:type="gramEnd"/>
            <w:r w:rsidR="00050667"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 Иеромонах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Иов.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Поклонение Иову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Ущельскому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</w:p>
        </w:tc>
      </w:tr>
      <w:tr w:rsidR="006815A4" w:rsidRPr="00A0265E" w:rsidTr="00656B5F">
        <w:tc>
          <w:tcPr>
            <w:tcW w:w="916" w:type="dxa"/>
          </w:tcPr>
          <w:p w:rsidR="00C30FB5" w:rsidRPr="00A0265E" w:rsidRDefault="00050667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  <w:tc>
          <w:tcPr>
            <w:tcW w:w="1951" w:type="dxa"/>
          </w:tcPr>
          <w:p w:rsidR="00C30FB5" w:rsidRPr="00A0265E" w:rsidRDefault="00A42E5A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Внутренняя политика Екатерины-2</w:t>
            </w:r>
            <w:r w:rsidR="00451E4D" w:rsidRPr="00A0265E">
              <w:rPr>
                <w:rFonts w:ascii="Times New Roman" w:hAnsi="Times New Roman" w:cs="Times New Roman"/>
                <w:sz w:val="28"/>
                <w:szCs w:val="28"/>
              </w:rPr>
              <w:t>. (п.14)</w:t>
            </w:r>
          </w:p>
        </w:tc>
        <w:tc>
          <w:tcPr>
            <w:tcW w:w="2977" w:type="dxa"/>
          </w:tcPr>
          <w:p w:rsidR="00C30FB5" w:rsidRPr="00A0265E" w:rsidRDefault="00A42E5A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Раб</w:t>
            </w:r>
            <w:r w:rsidR="002F5892">
              <w:rPr>
                <w:rFonts w:ascii="Times New Roman" w:hAnsi="Times New Roman" w:cs="Times New Roman"/>
                <w:sz w:val="28"/>
                <w:szCs w:val="28"/>
              </w:rPr>
              <w:t xml:space="preserve">ота с понятиями секуляризация, экономические крестьяне. </w:t>
            </w:r>
            <w:r w:rsidR="00DD29A5">
              <w:rPr>
                <w:rFonts w:ascii="Times New Roman" w:hAnsi="Times New Roman" w:cs="Times New Roman"/>
                <w:sz w:val="28"/>
                <w:szCs w:val="28"/>
              </w:rPr>
              <w:t>Рассказ по фотографии</w:t>
            </w: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Ущельского</w:t>
            </w:r>
            <w:proofErr w:type="spellEnd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 монастыря.</w:t>
            </w:r>
          </w:p>
        </w:tc>
        <w:tc>
          <w:tcPr>
            <w:tcW w:w="3402" w:type="dxa"/>
          </w:tcPr>
          <w:p w:rsidR="00C30FB5" w:rsidRPr="00A0265E" w:rsidRDefault="00A42E5A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«Деревни </w:t>
            </w:r>
            <w:proofErr w:type="spellStart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Лешуконья</w:t>
            </w:r>
            <w:proofErr w:type="spellEnd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», стр.317</w:t>
            </w:r>
          </w:p>
          <w:p w:rsidR="00A42E5A" w:rsidRPr="00A0265E" w:rsidRDefault="00A42E5A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Ущельский</w:t>
            </w:r>
            <w:proofErr w:type="spellEnd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 монастырь», стр.62-66</w:t>
            </w:r>
          </w:p>
          <w:p w:rsidR="005D27D7" w:rsidRPr="00A0265E" w:rsidRDefault="005D27D7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Лешуконские</w:t>
            </w:r>
            <w:proofErr w:type="spellEnd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 храмы» стр.58-60</w:t>
            </w:r>
          </w:p>
          <w:p w:rsidR="00A42E5A" w:rsidRPr="00A0265E" w:rsidRDefault="00E058ED" w:rsidP="002F58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A42E5A"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Закрытие </w:t>
            </w:r>
            <w:proofErr w:type="spellStart"/>
            <w:r w:rsidR="00A42E5A" w:rsidRPr="00A0265E">
              <w:rPr>
                <w:rFonts w:ascii="Times New Roman" w:hAnsi="Times New Roman" w:cs="Times New Roman"/>
                <w:sz w:val="28"/>
                <w:szCs w:val="28"/>
              </w:rPr>
              <w:t>Ущельско</w:t>
            </w:r>
            <w:r w:rsidR="002F5892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proofErr w:type="spellEnd"/>
            <w:r w:rsidR="002F5892">
              <w:rPr>
                <w:rFonts w:ascii="Times New Roman" w:hAnsi="Times New Roman" w:cs="Times New Roman"/>
                <w:sz w:val="28"/>
                <w:szCs w:val="28"/>
              </w:rPr>
              <w:t xml:space="preserve"> мужского монастыря в 1764г.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815A4" w:rsidRPr="00A0265E" w:rsidTr="00656B5F">
        <w:tc>
          <w:tcPr>
            <w:tcW w:w="916" w:type="dxa"/>
          </w:tcPr>
          <w:p w:rsidR="00A42E5A" w:rsidRPr="00A0265E" w:rsidRDefault="00D86897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  <w:tc>
          <w:tcPr>
            <w:tcW w:w="1951" w:type="dxa"/>
          </w:tcPr>
          <w:p w:rsidR="00A42E5A" w:rsidRPr="00A0265E" w:rsidRDefault="00D86897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Начало Северной </w:t>
            </w:r>
            <w:r w:rsidRPr="00A026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войны</w:t>
            </w:r>
            <w:r w:rsidR="001171A9"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1171A9" w:rsidRPr="00A0265E" w:rsidRDefault="001171A9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Преобразования Петра-1.</w:t>
            </w:r>
            <w:r w:rsidR="00451E4D"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 (п.2, 4)</w:t>
            </w:r>
          </w:p>
        </w:tc>
        <w:tc>
          <w:tcPr>
            <w:tcW w:w="2977" w:type="dxa"/>
          </w:tcPr>
          <w:p w:rsidR="00A42E5A" w:rsidRPr="00A0265E" w:rsidRDefault="00D86897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 с ка</w:t>
            </w:r>
            <w:r w:rsidR="00E058ED">
              <w:rPr>
                <w:rFonts w:ascii="Times New Roman" w:hAnsi="Times New Roman" w:cs="Times New Roman"/>
                <w:sz w:val="28"/>
                <w:szCs w:val="28"/>
              </w:rPr>
              <w:t xml:space="preserve">ртой, иллюстрациями, </w:t>
            </w:r>
            <w:r w:rsidR="00E058E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понятиями рекруты, </w:t>
            </w: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E058ED">
              <w:rPr>
                <w:rFonts w:ascii="Times New Roman" w:hAnsi="Times New Roman" w:cs="Times New Roman"/>
                <w:sz w:val="28"/>
                <w:szCs w:val="28"/>
              </w:rPr>
              <w:t xml:space="preserve">езенские </w:t>
            </w:r>
            <w:proofErr w:type="spellStart"/>
            <w:r w:rsidR="00E058ED">
              <w:rPr>
                <w:rFonts w:ascii="Times New Roman" w:hAnsi="Times New Roman" w:cs="Times New Roman"/>
                <w:sz w:val="28"/>
                <w:szCs w:val="28"/>
              </w:rPr>
              <w:t>петенбурги</w:t>
            </w:r>
            <w:proofErr w:type="spellEnd"/>
            <w:r w:rsidR="00E058E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E058ED">
              <w:rPr>
                <w:rFonts w:ascii="Times New Roman" w:hAnsi="Times New Roman" w:cs="Times New Roman"/>
                <w:sz w:val="28"/>
                <w:szCs w:val="28"/>
              </w:rPr>
              <w:t>бергоулы</w:t>
            </w:r>
            <w:proofErr w:type="spellEnd"/>
            <w:r w:rsidR="00DD29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86897" w:rsidRPr="00A0265E" w:rsidRDefault="00D86897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A42E5A" w:rsidRPr="00A0265E" w:rsidRDefault="00D86897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</w:t>
            </w:r>
            <w:proofErr w:type="spellStart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Лешуконье</w:t>
            </w:r>
            <w:proofErr w:type="spellEnd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», стр.116-131</w:t>
            </w:r>
          </w:p>
          <w:p w:rsidR="00D86897" w:rsidRPr="00A0265E" w:rsidRDefault="00E058ED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D86897"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Правительственная </w:t>
            </w:r>
            <w:r w:rsidR="00D86897" w:rsidRPr="00A026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мобилизация на строительство </w:t>
            </w:r>
            <w:proofErr w:type="spellStart"/>
            <w:r w:rsidR="00D86897" w:rsidRPr="00A0265E">
              <w:rPr>
                <w:rFonts w:ascii="Times New Roman" w:hAnsi="Times New Roman" w:cs="Times New Roman"/>
                <w:sz w:val="28"/>
                <w:szCs w:val="28"/>
              </w:rPr>
              <w:t>Новодвинской</w:t>
            </w:r>
            <w:proofErr w:type="spellEnd"/>
            <w:r w:rsidR="00D86897"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 крепости, С-Петербурга.</w:t>
            </w:r>
            <w:proofErr w:type="gramEnd"/>
            <w:r w:rsidR="00D86897"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D86897" w:rsidRPr="00A0265E">
              <w:rPr>
                <w:rFonts w:ascii="Times New Roman" w:hAnsi="Times New Roman" w:cs="Times New Roman"/>
                <w:sz w:val="28"/>
                <w:szCs w:val="28"/>
              </w:rPr>
              <w:t>Работ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на горных Лапландских заводах)</w:t>
            </w:r>
            <w:proofErr w:type="gramEnd"/>
          </w:p>
        </w:tc>
      </w:tr>
      <w:tr w:rsidR="006815A4" w:rsidRPr="00A0265E" w:rsidTr="00656B5F">
        <w:tc>
          <w:tcPr>
            <w:tcW w:w="916" w:type="dxa"/>
          </w:tcPr>
          <w:p w:rsidR="001171A9" w:rsidRPr="00A0265E" w:rsidRDefault="00277D0E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 класс</w:t>
            </w:r>
          </w:p>
        </w:tc>
        <w:tc>
          <w:tcPr>
            <w:tcW w:w="1951" w:type="dxa"/>
          </w:tcPr>
          <w:p w:rsidR="001171A9" w:rsidRPr="00A0265E" w:rsidRDefault="00277D0E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Россия в начале 19 века</w:t>
            </w:r>
            <w:proofErr w:type="gramStart"/>
            <w:r w:rsidR="00451E4D" w:rsidRPr="00A026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451E4D"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="00451E4D" w:rsidRPr="00A0265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451E4D" w:rsidRPr="00A0265E">
              <w:rPr>
                <w:rFonts w:ascii="Times New Roman" w:hAnsi="Times New Roman" w:cs="Times New Roman"/>
                <w:sz w:val="28"/>
                <w:szCs w:val="28"/>
              </w:rPr>
              <w:t>.1)</w:t>
            </w:r>
          </w:p>
        </w:tc>
        <w:tc>
          <w:tcPr>
            <w:tcW w:w="2977" w:type="dxa"/>
          </w:tcPr>
          <w:p w:rsidR="001171A9" w:rsidRPr="00A0265E" w:rsidRDefault="00277D0E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Работа с диаграммой «Сословия российского общества». Черносошные крестьяне.</w:t>
            </w:r>
          </w:p>
        </w:tc>
        <w:tc>
          <w:tcPr>
            <w:tcW w:w="3402" w:type="dxa"/>
          </w:tcPr>
          <w:p w:rsidR="001171A9" w:rsidRPr="00A0265E" w:rsidRDefault="00277D0E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«Деревни </w:t>
            </w:r>
            <w:proofErr w:type="spellStart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Лешуконья</w:t>
            </w:r>
            <w:proofErr w:type="spellEnd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», стр58-59.</w:t>
            </w:r>
          </w:p>
          <w:p w:rsidR="00277D0E" w:rsidRPr="00A0265E" w:rsidRDefault="00E058ED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(Сельские земельные общины)</w:t>
            </w:r>
          </w:p>
        </w:tc>
      </w:tr>
      <w:tr w:rsidR="006815A4" w:rsidRPr="00A0265E" w:rsidTr="00656B5F">
        <w:tc>
          <w:tcPr>
            <w:tcW w:w="916" w:type="dxa"/>
          </w:tcPr>
          <w:p w:rsidR="00277D0E" w:rsidRPr="00A0265E" w:rsidRDefault="00277D0E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10 класс</w:t>
            </w:r>
          </w:p>
        </w:tc>
        <w:tc>
          <w:tcPr>
            <w:tcW w:w="1951" w:type="dxa"/>
          </w:tcPr>
          <w:p w:rsidR="00277D0E" w:rsidRPr="00A0265E" w:rsidRDefault="006815A4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Сталинская модернизация: индустриализация, к</w:t>
            </w:r>
            <w:r w:rsidR="00277D0E" w:rsidRPr="00A0265E">
              <w:rPr>
                <w:rFonts w:ascii="Times New Roman" w:hAnsi="Times New Roman" w:cs="Times New Roman"/>
                <w:sz w:val="28"/>
                <w:szCs w:val="28"/>
              </w:rPr>
              <w:t>оллективизация</w:t>
            </w:r>
            <w:proofErr w:type="gramStart"/>
            <w:r w:rsidR="00451E4D" w:rsidRPr="00A026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451E4D"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="00451E4D" w:rsidRPr="00A0265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451E4D" w:rsidRPr="00A0265E">
              <w:rPr>
                <w:rFonts w:ascii="Times New Roman" w:hAnsi="Times New Roman" w:cs="Times New Roman"/>
                <w:sz w:val="28"/>
                <w:szCs w:val="28"/>
              </w:rPr>
              <w:t>.15)</w:t>
            </w:r>
          </w:p>
        </w:tc>
        <w:tc>
          <w:tcPr>
            <w:tcW w:w="2977" w:type="dxa"/>
          </w:tcPr>
          <w:p w:rsidR="00277D0E" w:rsidRPr="00A0265E" w:rsidRDefault="006815A4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исследовательская работа </w:t>
            </w:r>
            <w:r w:rsidR="0091361E" w:rsidRPr="00A0265E">
              <w:rPr>
                <w:rFonts w:ascii="Times New Roman" w:hAnsi="Times New Roman" w:cs="Times New Roman"/>
                <w:sz w:val="28"/>
                <w:szCs w:val="28"/>
              </w:rPr>
              <w:t>учеников.</w:t>
            </w:r>
          </w:p>
          <w:p w:rsidR="006815A4" w:rsidRPr="00A0265E" w:rsidRDefault="006815A4" w:rsidP="00681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1)Узнать, из какой деревни Лешуконского района ваши предки.</w:t>
            </w:r>
          </w:p>
          <w:p w:rsidR="006815A4" w:rsidRPr="00A0265E" w:rsidRDefault="006815A4" w:rsidP="00681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2)Узнать, когда в этой деревне был образован колхоз и как он назывался.</w:t>
            </w:r>
          </w:p>
          <w:p w:rsidR="006815A4" w:rsidRPr="00A0265E" w:rsidRDefault="006815A4" w:rsidP="006815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3)Узнать, кто из ваших предков был колхозником</w:t>
            </w:r>
            <w:r w:rsidR="00DD29A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277D0E" w:rsidRPr="00A0265E" w:rsidRDefault="006815A4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«Деревни </w:t>
            </w:r>
            <w:proofErr w:type="spellStart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Лешуконья</w:t>
            </w:r>
            <w:proofErr w:type="spellEnd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6815A4" w:rsidRPr="00A0265E" w:rsidTr="00656B5F">
        <w:tc>
          <w:tcPr>
            <w:tcW w:w="916" w:type="dxa"/>
          </w:tcPr>
          <w:p w:rsidR="006815A4" w:rsidRPr="00A0265E" w:rsidRDefault="0091361E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6815A4"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1951" w:type="dxa"/>
          </w:tcPr>
          <w:p w:rsidR="006815A4" w:rsidRPr="00A0265E" w:rsidRDefault="006815A4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Лешуконский</w:t>
            </w:r>
            <w:proofErr w:type="spellEnd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 район в годы Великой Отечественной войны.</w:t>
            </w:r>
          </w:p>
        </w:tc>
        <w:tc>
          <w:tcPr>
            <w:tcW w:w="2977" w:type="dxa"/>
          </w:tcPr>
          <w:p w:rsidR="0091361E" w:rsidRPr="00A0265E" w:rsidRDefault="0091361E" w:rsidP="0091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исследовательская работа учеников. </w:t>
            </w:r>
          </w:p>
          <w:p w:rsidR="0091361E" w:rsidRPr="00A0265E" w:rsidRDefault="0091361E" w:rsidP="0091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 1)Узнать, из какой деревни Лешуконского района ваши предки.</w:t>
            </w:r>
          </w:p>
          <w:p w:rsidR="0091361E" w:rsidRPr="00A0265E" w:rsidRDefault="0091361E" w:rsidP="0091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2) Узнать, какое участие в ВОВ принимали жители этой деревни.</w:t>
            </w:r>
          </w:p>
          <w:p w:rsidR="0091361E" w:rsidRPr="00A0265E" w:rsidRDefault="0091361E" w:rsidP="009136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3) Узнать, </w:t>
            </w:r>
            <w:r w:rsidR="005C0422" w:rsidRPr="00A0265E">
              <w:rPr>
                <w:rFonts w:ascii="Times New Roman" w:hAnsi="Times New Roman" w:cs="Times New Roman"/>
                <w:sz w:val="28"/>
                <w:szCs w:val="28"/>
              </w:rPr>
              <w:t>какое участие в ВОВ принимали ваши предки.</w:t>
            </w:r>
          </w:p>
          <w:p w:rsidR="006815A4" w:rsidRPr="00A0265E" w:rsidRDefault="006815A4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815A4" w:rsidRPr="00A0265E" w:rsidRDefault="0091361E" w:rsidP="00F668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«Деревни </w:t>
            </w:r>
            <w:proofErr w:type="spellStart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Лешуконья</w:t>
            </w:r>
            <w:proofErr w:type="spellEnd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E058ED" w:rsidRDefault="00E058ED" w:rsidP="00D6729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6729A" w:rsidRPr="00A0265E">
        <w:rPr>
          <w:rFonts w:ascii="Times New Roman" w:hAnsi="Times New Roman" w:cs="Times New Roman"/>
          <w:sz w:val="28"/>
          <w:szCs w:val="28"/>
        </w:rPr>
        <w:t xml:space="preserve">Работа с замечательными книгами нашего земляка </w:t>
      </w:r>
      <w:proofErr w:type="gramStart"/>
      <w:r w:rsidR="00D6729A" w:rsidRPr="00A0265E">
        <w:rPr>
          <w:rFonts w:ascii="Times New Roman" w:hAnsi="Times New Roman" w:cs="Times New Roman"/>
          <w:sz w:val="28"/>
          <w:szCs w:val="28"/>
        </w:rPr>
        <w:t>–к</w:t>
      </w:r>
      <w:proofErr w:type="gramEnd"/>
      <w:r w:rsidR="00D6729A" w:rsidRPr="00A0265E">
        <w:rPr>
          <w:rFonts w:ascii="Times New Roman" w:hAnsi="Times New Roman" w:cs="Times New Roman"/>
          <w:sz w:val="28"/>
          <w:szCs w:val="28"/>
        </w:rPr>
        <w:t xml:space="preserve">раеведа помогает формировать у заинтересованных учащихся исследовательские навыки. </w:t>
      </w:r>
      <w:r w:rsidR="003B0FD2" w:rsidRPr="00A0265E">
        <w:rPr>
          <w:rFonts w:ascii="Times New Roman" w:hAnsi="Times New Roman" w:cs="Times New Roman"/>
          <w:sz w:val="28"/>
          <w:szCs w:val="28"/>
        </w:rPr>
        <w:lastRenderedPageBreak/>
        <w:t>Юные исследователи через книги Анатолия Васильевича имеют возможность работы с архивными документами, таким</w:t>
      </w:r>
      <w:r w:rsidR="00811507" w:rsidRPr="00A0265E">
        <w:rPr>
          <w:rFonts w:ascii="Times New Roman" w:hAnsi="Times New Roman" w:cs="Times New Roman"/>
          <w:sz w:val="28"/>
          <w:szCs w:val="28"/>
        </w:rPr>
        <w:t xml:space="preserve">и как </w:t>
      </w:r>
      <w:proofErr w:type="gramStart"/>
      <w:r w:rsidR="00811507" w:rsidRPr="00A0265E">
        <w:rPr>
          <w:rFonts w:ascii="Times New Roman" w:hAnsi="Times New Roman" w:cs="Times New Roman"/>
          <w:sz w:val="28"/>
          <w:szCs w:val="28"/>
        </w:rPr>
        <w:t>выписки</w:t>
      </w:r>
      <w:proofErr w:type="gramEnd"/>
      <w:r w:rsidR="00811507" w:rsidRPr="00A0265E">
        <w:rPr>
          <w:rFonts w:ascii="Times New Roman" w:hAnsi="Times New Roman" w:cs="Times New Roman"/>
          <w:sz w:val="28"/>
          <w:szCs w:val="28"/>
        </w:rPr>
        <w:t xml:space="preserve"> из переписей</w:t>
      </w:r>
      <w:r w:rsidR="003B0FD2" w:rsidRPr="00A0265E">
        <w:rPr>
          <w:rFonts w:ascii="Times New Roman" w:hAnsi="Times New Roman" w:cs="Times New Roman"/>
          <w:sz w:val="28"/>
          <w:szCs w:val="28"/>
        </w:rPr>
        <w:t xml:space="preserve">, </w:t>
      </w:r>
      <w:r w:rsidR="00773837" w:rsidRPr="00A0265E">
        <w:rPr>
          <w:rFonts w:ascii="Times New Roman" w:hAnsi="Times New Roman" w:cs="Times New Roman"/>
          <w:sz w:val="28"/>
          <w:szCs w:val="28"/>
        </w:rPr>
        <w:t xml:space="preserve">которые помещены </w:t>
      </w:r>
      <w:r w:rsidR="00451E4D" w:rsidRPr="00A0265E">
        <w:rPr>
          <w:rFonts w:ascii="Times New Roman" w:hAnsi="Times New Roman" w:cs="Times New Roman"/>
          <w:sz w:val="28"/>
          <w:szCs w:val="28"/>
        </w:rPr>
        <w:t>в книгах в приложении. Это особенно</w:t>
      </w:r>
      <w:r w:rsidR="00773837" w:rsidRPr="00A0265E">
        <w:rPr>
          <w:rFonts w:ascii="Times New Roman" w:hAnsi="Times New Roman" w:cs="Times New Roman"/>
          <w:sz w:val="28"/>
          <w:szCs w:val="28"/>
        </w:rPr>
        <w:t xml:space="preserve"> </w:t>
      </w:r>
      <w:r w:rsidR="003B0FD2" w:rsidRPr="00A0265E">
        <w:rPr>
          <w:rFonts w:ascii="Times New Roman" w:hAnsi="Times New Roman" w:cs="Times New Roman"/>
          <w:sz w:val="28"/>
          <w:szCs w:val="28"/>
        </w:rPr>
        <w:t xml:space="preserve">ценно, ведь самим </w:t>
      </w:r>
      <w:r w:rsidR="00773837" w:rsidRPr="00A0265E">
        <w:rPr>
          <w:rFonts w:ascii="Times New Roman" w:hAnsi="Times New Roman" w:cs="Times New Roman"/>
          <w:sz w:val="28"/>
          <w:szCs w:val="28"/>
        </w:rPr>
        <w:t>детям оказаться в архивах и</w:t>
      </w:r>
      <w:r w:rsidR="00451E4D" w:rsidRPr="00A0265E">
        <w:rPr>
          <w:rFonts w:ascii="Times New Roman" w:hAnsi="Times New Roman" w:cs="Times New Roman"/>
          <w:sz w:val="28"/>
          <w:szCs w:val="28"/>
        </w:rPr>
        <w:t xml:space="preserve"> поработать с документами, </w:t>
      </w:r>
      <w:r w:rsidR="00773837" w:rsidRPr="00A0265E">
        <w:rPr>
          <w:rFonts w:ascii="Times New Roman" w:hAnsi="Times New Roman" w:cs="Times New Roman"/>
          <w:sz w:val="28"/>
          <w:szCs w:val="28"/>
        </w:rPr>
        <w:t xml:space="preserve"> </w:t>
      </w:r>
      <w:r w:rsidR="003B0FD2" w:rsidRPr="00A0265E">
        <w:rPr>
          <w:rFonts w:ascii="Times New Roman" w:hAnsi="Times New Roman" w:cs="Times New Roman"/>
          <w:sz w:val="28"/>
          <w:szCs w:val="28"/>
        </w:rPr>
        <w:t xml:space="preserve"> возможности нет. Помещенные  в книгах сводные таблицы, диаграммы, родословные учат </w:t>
      </w:r>
      <w:r w:rsidR="009A0EAB" w:rsidRPr="00A0265E">
        <w:rPr>
          <w:rFonts w:ascii="Times New Roman" w:hAnsi="Times New Roman" w:cs="Times New Roman"/>
          <w:sz w:val="28"/>
          <w:szCs w:val="28"/>
        </w:rPr>
        <w:t xml:space="preserve">учеников анализировать материал, делать обобщенные выводы, составлять свою родословную. </w:t>
      </w:r>
    </w:p>
    <w:p w:rsidR="00773837" w:rsidRPr="00A0265E" w:rsidRDefault="00DD29A5" w:rsidP="00D6729A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этой таблице приведены и</w:t>
      </w:r>
      <w:r w:rsidR="000C249A" w:rsidRPr="00A0265E">
        <w:rPr>
          <w:rFonts w:ascii="Times New Roman" w:hAnsi="Times New Roman" w:cs="Times New Roman"/>
          <w:sz w:val="28"/>
          <w:szCs w:val="28"/>
        </w:rPr>
        <w:t xml:space="preserve">сследовательские работы, </w:t>
      </w:r>
      <w:r w:rsidR="00773837" w:rsidRPr="00A0265E">
        <w:rPr>
          <w:rFonts w:ascii="Times New Roman" w:hAnsi="Times New Roman" w:cs="Times New Roman"/>
          <w:sz w:val="28"/>
          <w:szCs w:val="28"/>
        </w:rPr>
        <w:t xml:space="preserve">написанные </w:t>
      </w:r>
      <w:r w:rsidR="00E058ED">
        <w:rPr>
          <w:rFonts w:ascii="Times New Roman" w:hAnsi="Times New Roman" w:cs="Times New Roman"/>
          <w:sz w:val="28"/>
          <w:szCs w:val="28"/>
        </w:rPr>
        <w:t>учениками под моим руководством</w:t>
      </w:r>
      <w:r w:rsidR="00773837" w:rsidRPr="00A0265E">
        <w:rPr>
          <w:rFonts w:ascii="Times New Roman" w:hAnsi="Times New Roman" w:cs="Times New Roman"/>
          <w:sz w:val="28"/>
          <w:szCs w:val="28"/>
        </w:rPr>
        <w:t xml:space="preserve"> с использованием книг Анатолия Васильевича.</w:t>
      </w:r>
    </w:p>
    <w:tbl>
      <w:tblPr>
        <w:tblStyle w:val="a5"/>
        <w:tblW w:w="0" w:type="auto"/>
        <w:tblInd w:w="360" w:type="dxa"/>
        <w:tblLook w:val="04A0" w:firstRow="1" w:lastRow="0" w:firstColumn="1" w:lastColumn="0" w:noHBand="0" w:noVBand="1"/>
      </w:tblPr>
      <w:tblGrid>
        <w:gridCol w:w="2450"/>
        <w:gridCol w:w="2451"/>
        <w:gridCol w:w="875"/>
        <w:gridCol w:w="3328"/>
      </w:tblGrid>
      <w:tr w:rsidR="00871148" w:rsidRPr="00A0265E" w:rsidTr="00656B5F">
        <w:trPr>
          <w:trHeight w:val="508"/>
        </w:trPr>
        <w:tc>
          <w:tcPr>
            <w:tcW w:w="2450" w:type="dxa"/>
          </w:tcPr>
          <w:p w:rsidR="00871148" w:rsidRPr="00A0265E" w:rsidRDefault="00871148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Тема исследования</w:t>
            </w:r>
          </w:p>
        </w:tc>
        <w:tc>
          <w:tcPr>
            <w:tcW w:w="2451" w:type="dxa"/>
          </w:tcPr>
          <w:p w:rsidR="00871148" w:rsidRPr="00A0265E" w:rsidRDefault="00871148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Автор исследования</w:t>
            </w:r>
          </w:p>
        </w:tc>
        <w:tc>
          <w:tcPr>
            <w:tcW w:w="875" w:type="dxa"/>
          </w:tcPr>
          <w:p w:rsidR="00871148" w:rsidRPr="00A0265E" w:rsidRDefault="00871148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3328" w:type="dxa"/>
          </w:tcPr>
          <w:p w:rsidR="00871148" w:rsidRPr="00A0265E" w:rsidRDefault="00871148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proofErr w:type="spellStart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А.В.Новикова</w:t>
            </w:r>
            <w:proofErr w:type="spellEnd"/>
          </w:p>
        </w:tc>
      </w:tr>
      <w:tr w:rsidR="00871148" w:rsidRPr="00A0265E" w:rsidTr="00656B5F">
        <w:tc>
          <w:tcPr>
            <w:tcW w:w="2450" w:type="dxa"/>
          </w:tcPr>
          <w:p w:rsidR="00871148" w:rsidRPr="00A0265E" w:rsidRDefault="00871148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История страны в истории семьи</w:t>
            </w:r>
          </w:p>
        </w:tc>
        <w:tc>
          <w:tcPr>
            <w:tcW w:w="2451" w:type="dxa"/>
          </w:tcPr>
          <w:p w:rsidR="00871148" w:rsidRPr="00A0265E" w:rsidRDefault="00871148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Еремина Екатерина,</w:t>
            </w:r>
          </w:p>
          <w:p w:rsidR="00871148" w:rsidRPr="00A0265E" w:rsidRDefault="00871148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 9 класс</w:t>
            </w:r>
          </w:p>
        </w:tc>
        <w:tc>
          <w:tcPr>
            <w:tcW w:w="875" w:type="dxa"/>
          </w:tcPr>
          <w:p w:rsidR="00871148" w:rsidRPr="00A0265E" w:rsidRDefault="00170A1D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</w:p>
        </w:tc>
        <w:tc>
          <w:tcPr>
            <w:tcW w:w="3328" w:type="dxa"/>
          </w:tcPr>
          <w:p w:rsidR="00871148" w:rsidRPr="00A0265E" w:rsidRDefault="00097500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71148" w:rsidRPr="00A0265E">
              <w:rPr>
                <w:rFonts w:ascii="Times New Roman" w:hAnsi="Times New Roman" w:cs="Times New Roman"/>
                <w:sz w:val="28"/>
                <w:szCs w:val="28"/>
              </w:rPr>
              <w:t>Беседы о родословиях</w:t>
            </w: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» стр. 205</w:t>
            </w:r>
          </w:p>
        </w:tc>
      </w:tr>
      <w:tr w:rsidR="00170A1D" w:rsidRPr="00A0265E" w:rsidTr="00656B5F">
        <w:tc>
          <w:tcPr>
            <w:tcW w:w="2450" w:type="dxa"/>
          </w:tcPr>
          <w:p w:rsidR="00170A1D" w:rsidRPr="00A0265E" w:rsidRDefault="00170A1D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Селище вчера, сегодня, завтра (Есть ли будущее у северной глубинки?)                                                                         </w:t>
            </w:r>
          </w:p>
        </w:tc>
        <w:tc>
          <w:tcPr>
            <w:tcW w:w="2451" w:type="dxa"/>
          </w:tcPr>
          <w:p w:rsidR="00170A1D" w:rsidRPr="00A0265E" w:rsidRDefault="00170A1D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Еремина Екатерина, </w:t>
            </w:r>
            <w:r w:rsidR="00451E4D"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11 класс</w:t>
            </w:r>
          </w:p>
        </w:tc>
        <w:tc>
          <w:tcPr>
            <w:tcW w:w="875" w:type="dxa"/>
          </w:tcPr>
          <w:p w:rsidR="00170A1D" w:rsidRPr="00A0265E" w:rsidRDefault="00170A1D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2008</w:t>
            </w:r>
          </w:p>
        </w:tc>
        <w:tc>
          <w:tcPr>
            <w:tcW w:w="3328" w:type="dxa"/>
          </w:tcPr>
          <w:p w:rsidR="00170A1D" w:rsidRPr="00A0265E" w:rsidRDefault="00170A1D" w:rsidP="00170A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«Беседы о родословиях», стр.75</w:t>
            </w:r>
          </w:p>
          <w:p w:rsidR="00170A1D" w:rsidRPr="00A0265E" w:rsidRDefault="00170A1D" w:rsidP="00170A1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Лешуконье</w:t>
            </w:r>
            <w:proofErr w:type="spellEnd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», стр.370</w:t>
            </w:r>
          </w:p>
        </w:tc>
      </w:tr>
      <w:tr w:rsidR="00871148" w:rsidRPr="00A0265E" w:rsidTr="00656B5F">
        <w:tc>
          <w:tcPr>
            <w:tcW w:w="2450" w:type="dxa"/>
          </w:tcPr>
          <w:p w:rsidR="00871148" w:rsidRPr="00A0265E" w:rsidRDefault="00097500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Зов памяти</w:t>
            </w:r>
          </w:p>
        </w:tc>
        <w:tc>
          <w:tcPr>
            <w:tcW w:w="2451" w:type="dxa"/>
          </w:tcPr>
          <w:p w:rsidR="00871148" w:rsidRPr="00A0265E" w:rsidRDefault="00097500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Кузьмина Оксана, </w:t>
            </w:r>
            <w:r w:rsidR="00451E4D"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10 класс</w:t>
            </w:r>
          </w:p>
        </w:tc>
        <w:tc>
          <w:tcPr>
            <w:tcW w:w="875" w:type="dxa"/>
          </w:tcPr>
          <w:p w:rsidR="00871148" w:rsidRPr="00A0265E" w:rsidRDefault="00097500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2010</w:t>
            </w:r>
          </w:p>
        </w:tc>
        <w:tc>
          <w:tcPr>
            <w:tcW w:w="3328" w:type="dxa"/>
          </w:tcPr>
          <w:p w:rsidR="00871148" w:rsidRPr="00A0265E" w:rsidRDefault="00097500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«Деревни </w:t>
            </w:r>
            <w:proofErr w:type="spellStart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Лешуконья</w:t>
            </w:r>
            <w:proofErr w:type="spellEnd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», стр.221-248</w:t>
            </w:r>
          </w:p>
        </w:tc>
      </w:tr>
      <w:tr w:rsidR="00F72BE8" w:rsidRPr="00A0265E" w:rsidTr="00656B5F">
        <w:tc>
          <w:tcPr>
            <w:tcW w:w="2450" w:type="dxa"/>
          </w:tcPr>
          <w:p w:rsidR="00F72BE8" w:rsidRPr="00A0265E" w:rsidRDefault="00F72BE8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Семейная реликвия</w:t>
            </w:r>
          </w:p>
        </w:tc>
        <w:tc>
          <w:tcPr>
            <w:tcW w:w="2451" w:type="dxa"/>
          </w:tcPr>
          <w:p w:rsidR="00F72BE8" w:rsidRPr="00A0265E" w:rsidRDefault="00F72BE8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Еремина Мария, </w:t>
            </w:r>
            <w:r w:rsidR="00451E4D"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11 класс</w:t>
            </w:r>
          </w:p>
        </w:tc>
        <w:tc>
          <w:tcPr>
            <w:tcW w:w="875" w:type="dxa"/>
          </w:tcPr>
          <w:p w:rsidR="00F72BE8" w:rsidRPr="00A0265E" w:rsidRDefault="00F72BE8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2012</w:t>
            </w:r>
          </w:p>
        </w:tc>
        <w:tc>
          <w:tcPr>
            <w:tcW w:w="3328" w:type="dxa"/>
          </w:tcPr>
          <w:p w:rsidR="00F72BE8" w:rsidRPr="00A0265E" w:rsidRDefault="00F72BE8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Лешуконье</w:t>
            </w:r>
            <w:proofErr w:type="spellEnd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», стр.169, стр.308-309</w:t>
            </w:r>
          </w:p>
          <w:p w:rsidR="00F72BE8" w:rsidRPr="00A0265E" w:rsidRDefault="00F72BE8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«Деревни </w:t>
            </w:r>
            <w:proofErr w:type="spellStart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Лешуконья</w:t>
            </w:r>
            <w:proofErr w:type="spellEnd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», стр.564, 568</w:t>
            </w:r>
          </w:p>
        </w:tc>
      </w:tr>
      <w:tr w:rsidR="00871148" w:rsidRPr="00A0265E" w:rsidTr="00656B5F">
        <w:tc>
          <w:tcPr>
            <w:tcW w:w="2450" w:type="dxa"/>
          </w:tcPr>
          <w:p w:rsidR="00871148" w:rsidRPr="00A0265E" w:rsidRDefault="000C249A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Жила-была деревня</w:t>
            </w:r>
          </w:p>
        </w:tc>
        <w:tc>
          <w:tcPr>
            <w:tcW w:w="2451" w:type="dxa"/>
          </w:tcPr>
          <w:p w:rsidR="00871148" w:rsidRPr="00A0265E" w:rsidRDefault="000C249A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Листова</w:t>
            </w:r>
            <w:proofErr w:type="spellEnd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 Анна, </w:t>
            </w:r>
            <w:r w:rsidR="00451E4D"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  <w:tc>
          <w:tcPr>
            <w:tcW w:w="875" w:type="dxa"/>
          </w:tcPr>
          <w:p w:rsidR="00871148" w:rsidRPr="00A0265E" w:rsidRDefault="00A66BE0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  <w:tc>
          <w:tcPr>
            <w:tcW w:w="3328" w:type="dxa"/>
          </w:tcPr>
          <w:p w:rsidR="00871148" w:rsidRPr="00A0265E" w:rsidRDefault="000C249A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Лешуконье</w:t>
            </w:r>
            <w:proofErr w:type="spellEnd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», стр.306</w:t>
            </w:r>
          </w:p>
          <w:p w:rsidR="000C249A" w:rsidRPr="00A0265E" w:rsidRDefault="000C249A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«Деревни </w:t>
            </w:r>
            <w:proofErr w:type="spellStart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Лешуконья</w:t>
            </w:r>
            <w:proofErr w:type="spellEnd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», стр.326, </w:t>
            </w:r>
            <w:r w:rsidR="00F72BE8" w:rsidRPr="00A0265E">
              <w:rPr>
                <w:rFonts w:ascii="Times New Roman" w:hAnsi="Times New Roman" w:cs="Times New Roman"/>
                <w:sz w:val="28"/>
                <w:szCs w:val="28"/>
              </w:rPr>
              <w:t>334-335</w:t>
            </w:r>
          </w:p>
        </w:tc>
      </w:tr>
      <w:tr w:rsidR="00A66BE0" w:rsidRPr="00A0265E" w:rsidTr="00656B5F">
        <w:tc>
          <w:tcPr>
            <w:tcW w:w="2450" w:type="dxa"/>
          </w:tcPr>
          <w:p w:rsidR="00A66BE0" w:rsidRPr="00A0265E" w:rsidRDefault="00A66BE0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И сберечь родимое пятно</w:t>
            </w:r>
          </w:p>
        </w:tc>
        <w:tc>
          <w:tcPr>
            <w:tcW w:w="2451" w:type="dxa"/>
          </w:tcPr>
          <w:p w:rsidR="00A66BE0" w:rsidRPr="00A0265E" w:rsidRDefault="00A66BE0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Парыгина</w:t>
            </w:r>
            <w:proofErr w:type="spellEnd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 Дарья, </w:t>
            </w:r>
            <w:r w:rsidR="00451E4D"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  <w:tc>
          <w:tcPr>
            <w:tcW w:w="875" w:type="dxa"/>
          </w:tcPr>
          <w:p w:rsidR="00A66BE0" w:rsidRPr="00A0265E" w:rsidRDefault="00A66BE0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3328" w:type="dxa"/>
          </w:tcPr>
          <w:p w:rsidR="00A66BE0" w:rsidRPr="00A0265E" w:rsidRDefault="00A66BE0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«Деревни </w:t>
            </w:r>
            <w:proofErr w:type="spellStart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Лешуконья</w:t>
            </w:r>
            <w:proofErr w:type="spellEnd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», стр.322-337</w:t>
            </w:r>
          </w:p>
        </w:tc>
      </w:tr>
      <w:tr w:rsidR="00F72BE8" w:rsidRPr="00A0265E" w:rsidTr="00656B5F">
        <w:tc>
          <w:tcPr>
            <w:tcW w:w="2450" w:type="dxa"/>
          </w:tcPr>
          <w:p w:rsidR="00F72BE8" w:rsidRPr="00A0265E" w:rsidRDefault="00214739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Уникальный человек</w:t>
            </w:r>
          </w:p>
        </w:tc>
        <w:tc>
          <w:tcPr>
            <w:tcW w:w="2451" w:type="dxa"/>
          </w:tcPr>
          <w:p w:rsidR="00F72BE8" w:rsidRPr="00A0265E" w:rsidRDefault="00214739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Семенова Ольга, </w:t>
            </w:r>
            <w:r w:rsidR="00451E4D"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  <w:tc>
          <w:tcPr>
            <w:tcW w:w="875" w:type="dxa"/>
          </w:tcPr>
          <w:p w:rsidR="00F72BE8" w:rsidRPr="00A0265E" w:rsidRDefault="00214739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3328" w:type="dxa"/>
          </w:tcPr>
          <w:p w:rsidR="00F72BE8" w:rsidRPr="00A0265E" w:rsidRDefault="00214739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«Деревни </w:t>
            </w:r>
            <w:proofErr w:type="spellStart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Лешуконья</w:t>
            </w:r>
            <w:proofErr w:type="spellEnd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», стр.267-280</w:t>
            </w:r>
          </w:p>
        </w:tc>
      </w:tr>
    </w:tbl>
    <w:p w:rsidR="00F72BE8" w:rsidRPr="00A0265E" w:rsidRDefault="006F35F8" w:rsidP="006B06F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72BE8" w:rsidRPr="00A0265E">
        <w:rPr>
          <w:rFonts w:ascii="Times New Roman" w:hAnsi="Times New Roman" w:cs="Times New Roman"/>
          <w:sz w:val="28"/>
          <w:szCs w:val="28"/>
        </w:rPr>
        <w:t xml:space="preserve">Интересное исследование проведено </w:t>
      </w:r>
      <w:proofErr w:type="spellStart"/>
      <w:r w:rsidR="00214739" w:rsidRPr="00A0265E">
        <w:rPr>
          <w:rFonts w:ascii="Times New Roman" w:hAnsi="Times New Roman" w:cs="Times New Roman"/>
          <w:sz w:val="28"/>
          <w:szCs w:val="28"/>
        </w:rPr>
        <w:t>Ереминой</w:t>
      </w:r>
      <w:proofErr w:type="spellEnd"/>
      <w:r w:rsidR="00214739" w:rsidRPr="00A0265E">
        <w:rPr>
          <w:rFonts w:ascii="Times New Roman" w:hAnsi="Times New Roman" w:cs="Times New Roman"/>
          <w:sz w:val="28"/>
          <w:szCs w:val="28"/>
        </w:rPr>
        <w:t xml:space="preserve"> Марией по переписям, помещенным в книгах «</w:t>
      </w:r>
      <w:proofErr w:type="spellStart"/>
      <w:r w:rsidR="00214739" w:rsidRPr="00A0265E">
        <w:rPr>
          <w:rFonts w:ascii="Times New Roman" w:hAnsi="Times New Roman" w:cs="Times New Roman"/>
          <w:sz w:val="28"/>
          <w:szCs w:val="28"/>
        </w:rPr>
        <w:t>Л</w:t>
      </w:r>
      <w:r w:rsidR="00E058ED">
        <w:rPr>
          <w:rFonts w:ascii="Times New Roman" w:hAnsi="Times New Roman" w:cs="Times New Roman"/>
          <w:sz w:val="28"/>
          <w:szCs w:val="28"/>
        </w:rPr>
        <w:t>ешуконье</w:t>
      </w:r>
      <w:proofErr w:type="spellEnd"/>
      <w:r w:rsidR="00E058ED">
        <w:rPr>
          <w:rFonts w:ascii="Times New Roman" w:hAnsi="Times New Roman" w:cs="Times New Roman"/>
          <w:sz w:val="28"/>
          <w:szCs w:val="28"/>
        </w:rPr>
        <w:t xml:space="preserve">» и «Деревни </w:t>
      </w:r>
      <w:proofErr w:type="spellStart"/>
      <w:r w:rsidR="00E058ED">
        <w:rPr>
          <w:rFonts w:ascii="Times New Roman" w:hAnsi="Times New Roman" w:cs="Times New Roman"/>
          <w:sz w:val="28"/>
          <w:szCs w:val="28"/>
        </w:rPr>
        <w:t>Лешуконья</w:t>
      </w:r>
      <w:proofErr w:type="spellEnd"/>
      <w:r w:rsidR="00E058ED">
        <w:rPr>
          <w:rFonts w:ascii="Times New Roman" w:hAnsi="Times New Roman" w:cs="Times New Roman"/>
          <w:sz w:val="28"/>
          <w:szCs w:val="28"/>
        </w:rPr>
        <w:t xml:space="preserve">» в </w:t>
      </w:r>
      <w:r>
        <w:rPr>
          <w:rFonts w:ascii="Times New Roman" w:hAnsi="Times New Roman" w:cs="Times New Roman"/>
          <w:sz w:val="28"/>
          <w:szCs w:val="28"/>
        </w:rPr>
        <w:t>работе «Семейная реликвия»</w:t>
      </w:r>
      <w:r w:rsidR="00DD29A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14739" w:rsidRPr="00A0265E" w:rsidRDefault="006F35F8" w:rsidP="006B06F6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14739" w:rsidRPr="00A0265E">
        <w:rPr>
          <w:rFonts w:ascii="Times New Roman" w:hAnsi="Times New Roman" w:cs="Times New Roman"/>
          <w:sz w:val="28"/>
          <w:szCs w:val="28"/>
        </w:rPr>
        <w:t>«</w:t>
      </w:r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Бабушкина память сохранила (возможно, это запомнила со слов своих родителей), что дедушка Матв</w:t>
      </w:r>
      <w:r w:rsidR="006802AD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ей помнил в деревне три двора. Мы  постарались</w:t>
      </w:r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выяснить, могло ли это т</w:t>
      </w:r>
      <w:r w:rsidR="006802AD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 быть.  Разобраться в этом нам </w:t>
      </w:r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помогут выписки из переписей, помещённые в книге </w:t>
      </w:r>
      <w:proofErr w:type="spellStart"/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А.В.Новикова</w:t>
      </w:r>
      <w:proofErr w:type="spellEnd"/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Лешуконье</w:t>
      </w:r>
      <w:proofErr w:type="spellEnd"/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0265E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Зная год смерти </w:t>
      </w:r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Матвея Семёновича,  сколько лет он прожил, можно назвать год его рождения – 1828 или где-то около этого. В памяти у детей что-то остаётся примерно лет с пяти. Поэтому возьмем данные переписей д. </w:t>
      </w:r>
      <w:proofErr w:type="spellStart"/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Колмогорская</w:t>
      </w:r>
      <w:proofErr w:type="spellEnd"/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1833 года, когда предположительно Матвею было 5 лет.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489"/>
      </w:tblGrid>
      <w:tr w:rsidR="00214739" w:rsidRPr="00A0265E" w:rsidTr="00656B5F">
        <w:tc>
          <w:tcPr>
            <w:tcW w:w="3190" w:type="dxa"/>
            <w:gridSpan w:val="2"/>
            <w:shd w:val="clear" w:color="auto" w:fill="auto"/>
          </w:tcPr>
          <w:p w:rsidR="00214739" w:rsidRPr="00A0265E" w:rsidRDefault="00214739" w:rsidP="006B06F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1833 год</w:t>
            </w:r>
          </w:p>
        </w:tc>
        <w:tc>
          <w:tcPr>
            <w:tcW w:w="3190" w:type="dxa"/>
            <w:gridSpan w:val="2"/>
            <w:shd w:val="clear" w:color="auto" w:fill="auto"/>
          </w:tcPr>
          <w:p w:rsidR="00214739" w:rsidRPr="00A0265E" w:rsidRDefault="00214739" w:rsidP="006B06F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1850 год</w:t>
            </w:r>
          </w:p>
        </w:tc>
        <w:tc>
          <w:tcPr>
            <w:tcW w:w="3084" w:type="dxa"/>
            <w:gridSpan w:val="2"/>
            <w:shd w:val="clear" w:color="auto" w:fill="auto"/>
          </w:tcPr>
          <w:p w:rsidR="00214739" w:rsidRPr="00A0265E" w:rsidRDefault="00214739" w:rsidP="006B06F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1858 </w:t>
            </w:r>
          </w:p>
        </w:tc>
      </w:tr>
      <w:tr w:rsidR="00214739" w:rsidRPr="00A0265E" w:rsidTr="00656B5F">
        <w:tc>
          <w:tcPr>
            <w:tcW w:w="1595" w:type="dxa"/>
            <w:shd w:val="clear" w:color="auto" w:fill="auto"/>
          </w:tcPr>
          <w:p w:rsidR="00214739" w:rsidRPr="00A0265E" w:rsidRDefault="00214739" w:rsidP="006B06F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дворов</w:t>
            </w:r>
          </w:p>
        </w:tc>
        <w:tc>
          <w:tcPr>
            <w:tcW w:w="1595" w:type="dxa"/>
            <w:shd w:val="clear" w:color="auto" w:fill="auto"/>
          </w:tcPr>
          <w:p w:rsidR="00214739" w:rsidRPr="00A0265E" w:rsidRDefault="00214739" w:rsidP="006B06F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жителей</w:t>
            </w:r>
          </w:p>
        </w:tc>
        <w:tc>
          <w:tcPr>
            <w:tcW w:w="1595" w:type="dxa"/>
            <w:shd w:val="clear" w:color="auto" w:fill="auto"/>
          </w:tcPr>
          <w:p w:rsidR="00214739" w:rsidRPr="00A0265E" w:rsidRDefault="00214739" w:rsidP="006B06F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дворов</w:t>
            </w:r>
          </w:p>
        </w:tc>
        <w:tc>
          <w:tcPr>
            <w:tcW w:w="1595" w:type="dxa"/>
            <w:shd w:val="clear" w:color="auto" w:fill="auto"/>
          </w:tcPr>
          <w:p w:rsidR="00214739" w:rsidRPr="00A0265E" w:rsidRDefault="00214739" w:rsidP="006B06F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жителей</w:t>
            </w:r>
          </w:p>
        </w:tc>
        <w:tc>
          <w:tcPr>
            <w:tcW w:w="1595" w:type="dxa"/>
            <w:shd w:val="clear" w:color="auto" w:fill="auto"/>
          </w:tcPr>
          <w:p w:rsidR="00214739" w:rsidRPr="00A0265E" w:rsidRDefault="00214739" w:rsidP="006B06F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дворов</w:t>
            </w:r>
          </w:p>
        </w:tc>
        <w:tc>
          <w:tcPr>
            <w:tcW w:w="1489" w:type="dxa"/>
            <w:shd w:val="clear" w:color="auto" w:fill="auto"/>
          </w:tcPr>
          <w:p w:rsidR="00214739" w:rsidRPr="00A0265E" w:rsidRDefault="00214739" w:rsidP="006B06F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жителей</w:t>
            </w:r>
          </w:p>
        </w:tc>
      </w:tr>
      <w:tr w:rsidR="00214739" w:rsidRPr="00A0265E" w:rsidTr="00656B5F">
        <w:tc>
          <w:tcPr>
            <w:tcW w:w="1595" w:type="dxa"/>
            <w:shd w:val="clear" w:color="auto" w:fill="auto"/>
          </w:tcPr>
          <w:p w:rsidR="00214739" w:rsidRPr="00A0265E" w:rsidRDefault="00214739" w:rsidP="006B06F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12</w:t>
            </w:r>
          </w:p>
        </w:tc>
        <w:tc>
          <w:tcPr>
            <w:tcW w:w="1595" w:type="dxa"/>
            <w:shd w:val="clear" w:color="auto" w:fill="auto"/>
          </w:tcPr>
          <w:p w:rsidR="00214739" w:rsidRPr="00A0265E" w:rsidRDefault="00214739" w:rsidP="006B06F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75</w:t>
            </w:r>
          </w:p>
        </w:tc>
        <w:tc>
          <w:tcPr>
            <w:tcW w:w="1595" w:type="dxa"/>
            <w:shd w:val="clear" w:color="auto" w:fill="auto"/>
          </w:tcPr>
          <w:p w:rsidR="00214739" w:rsidRPr="00A0265E" w:rsidRDefault="00214739" w:rsidP="006B06F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11</w:t>
            </w:r>
          </w:p>
        </w:tc>
        <w:tc>
          <w:tcPr>
            <w:tcW w:w="1595" w:type="dxa"/>
            <w:shd w:val="clear" w:color="auto" w:fill="auto"/>
          </w:tcPr>
          <w:p w:rsidR="00214739" w:rsidRPr="00A0265E" w:rsidRDefault="00214739" w:rsidP="006B06F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63</w:t>
            </w:r>
          </w:p>
        </w:tc>
        <w:tc>
          <w:tcPr>
            <w:tcW w:w="1595" w:type="dxa"/>
            <w:shd w:val="clear" w:color="auto" w:fill="auto"/>
          </w:tcPr>
          <w:p w:rsidR="00214739" w:rsidRPr="00A0265E" w:rsidRDefault="00214739" w:rsidP="006B06F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10</w:t>
            </w:r>
          </w:p>
        </w:tc>
        <w:tc>
          <w:tcPr>
            <w:tcW w:w="1489" w:type="dxa"/>
            <w:shd w:val="clear" w:color="auto" w:fill="auto"/>
          </w:tcPr>
          <w:p w:rsidR="00214739" w:rsidRPr="00A0265E" w:rsidRDefault="00214739" w:rsidP="006B06F6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026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71</w:t>
            </w:r>
          </w:p>
        </w:tc>
      </w:tr>
    </w:tbl>
    <w:p w:rsidR="00214739" w:rsidRPr="00A0265E" w:rsidRDefault="00A0265E" w:rsidP="006B06F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</w:t>
      </w:r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переписей </w:t>
      </w:r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подтверждает слова </w:t>
      </w:r>
      <w:proofErr w:type="spellStart"/>
      <w:proofErr w:type="gramStart"/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</w:t>
      </w:r>
      <w:proofErr w:type="spellEnd"/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-прадеда</w:t>
      </w:r>
      <w:proofErr w:type="gramEnd"/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A0265E" w:rsidRPr="00A0265E" w:rsidRDefault="00214739" w:rsidP="006B06F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книге </w:t>
      </w:r>
      <w:proofErr w:type="spellStart"/>
      <w:r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А.В.Новикова</w:t>
      </w:r>
      <w:proofErr w:type="spellEnd"/>
      <w:r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«Деревни </w:t>
      </w:r>
      <w:proofErr w:type="spellStart"/>
      <w:r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Лешуконьи</w:t>
      </w:r>
      <w:proofErr w:type="spellEnd"/>
      <w:r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 приложении помещены данные </w:t>
      </w:r>
      <w:proofErr w:type="spellStart"/>
      <w:r w:rsidR="00A0265E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лешуконских</w:t>
      </w:r>
      <w:proofErr w:type="spellEnd"/>
      <w:r w:rsidR="00A0265E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фамилий по деревням.</w:t>
      </w:r>
    </w:p>
    <w:p w:rsidR="00214739" w:rsidRPr="00A0265E" w:rsidRDefault="00214739" w:rsidP="006B06F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Деревня </w:t>
      </w:r>
      <w:proofErr w:type="spellStart"/>
      <w:r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Колмогора</w:t>
      </w:r>
      <w:proofErr w:type="spellEnd"/>
      <w:r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                                                              </w:t>
      </w:r>
    </w:p>
    <w:p w:rsidR="00214739" w:rsidRPr="00A0265E" w:rsidRDefault="00214739" w:rsidP="006B06F6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переписи 1748 года: Городов, Максимов (скорее всего дед или прадед Матвея Семеновича) – 2 фамилии, т.е. 2 рода;</w:t>
      </w:r>
    </w:p>
    <w:p w:rsidR="00214739" w:rsidRPr="00A0265E" w:rsidRDefault="00214739" w:rsidP="006B06F6">
      <w:pPr>
        <w:numPr>
          <w:ilvl w:val="0"/>
          <w:numId w:val="5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переписи 1897 года: </w:t>
      </w:r>
      <w:proofErr w:type="gramStart"/>
      <w:r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Городов, Листов, Максимов (дети Семена Семеновича Максимова, в том числе и Матвей), Наумов - 4 фамилии, т.е. 4 рода. </w:t>
      </w:r>
      <w:proofErr w:type="gramEnd"/>
    </w:p>
    <w:p w:rsidR="00214739" w:rsidRPr="00A0265E" w:rsidRDefault="00214739" w:rsidP="006B06F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полтора столетия в деревне появилось два новых рода. Эти данные дают возможность предположить, что Матвей Семенович, скорее всего, имел в виду не три двора, а три рода. В 12 дворах жило три рода, один из которых был род Максимовых. </w:t>
      </w:r>
    </w:p>
    <w:p w:rsidR="00214739" w:rsidRPr="00A0265E" w:rsidRDefault="00214739" w:rsidP="006B06F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proofErr w:type="spellStart"/>
      <w:r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А.В.Новиков</w:t>
      </w:r>
      <w:proofErr w:type="spellEnd"/>
      <w:r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книге «Деревни </w:t>
      </w:r>
      <w:proofErr w:type="spellStart"/>
      <w:r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Лешуконьи</w:t>
      </w:r>
      <w:proofErr w:type="spellEnd"/>
      <w:r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указывает, что деревня </w:t>
      </w:r>
      <w:proofErr w:type="spellStart"/>
      <w:r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Колмогора</w:t>
      </w:r>
      <w:proofErr w:type="spellEnd"/>
      <w:r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появилась в конце 16 – начале 17 веков. В переписи 1623 указано: «Деревня </w:t>
      </w:r>
      <w:proofErr w:type="spellStart"/>
      <w:r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Колмогоры</w:t>
      </w:r>
      <w:proofErr w:type="spellEnd"/>
      <w:r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в ней:</w:t>
      </w:r>
    </w:p>
    <w:p w:rsidR="00214739" w:rsidRPr="00A0265E" w:rsidRDefault="00214739" w:rsidP="006B06F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во дворе </w:t>
      </w:r>
      <w:proofErr w:type="spellStart"/>
      <w:r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Кондрашко</w:t>
      </w:r>
      <w:proofErr w:type="spellEnd"/>
      <w:r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 Олешка Максимовы четь с </w:t>
      </w:r>
      <w:proofErr w:type="spellStart"/>
      <w:r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полуосьминою</w:t>
      </w:r>
      <w:proofErr w:type="spellEnd"/>
      <w:r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 четвериком…»</w:t>
      </w:r>
    </w:p>
    <w:p w:rsidR="00F85D1E" w:rsidRDefault="006F35F8" w:rsidP="006B06F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Максимовы были первыми жителями этой деревни. Такой древний род. </w:t>
      </w:r>
      <w:proofErr w:type="spellStart"/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А.В.Новиков</w:t>
      </w:r>
      <w:proofErr w:type="spellEnd"/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отмечает, что </w:t>
      </w:r>
      <w:proofErr w:type="spellStart"/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колмогорские</w:t>
      </w:r>
      <w:proofErr w:type="spellEnd"/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Максимовы потом разошлись по другим деревням, т.е. первоначально Максимовы на </w:t>
      </w:r>
      <w:proofErr w:type="spellStart"/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Лешуконской</w:t>
      </w:r>
      <w:proofErr w:type="spellEnd"/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земле появились именно в </w:t>
      </w:r>
      <w:proofErr w:type="spellStart"/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Колмогоре</w:t>
      </w:r>
      <w:proofErr w:type="spellEnd"/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Бабушка вспомнила, что всех Максимовых в деревне называли «</w:t>
      </w:r>
      <w:proofErr w:type="spellStart"/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вавилычи</w:t>
      </w:r>
      <w:proofErr w:type="spellEnd"/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», Листовых – «</w:t>
      </w:r>
      <w:proofErr w:type="spellStart"/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ухановы</w:t>
      </w:r>
      <w:proofErr w:type="spellEnd"/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», Наумовых – «</w:t>
      </w:r>
      <w:proofErr w:type="spellStart"/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гуричевы</w:t>
      </w:r>
      <w:proofErr w:type="spellEnd"/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», Городовых – «</w:t>
      </w:r>
      <w:proofErr w:type="spellStart"/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кулемичевы</w:t>
      </w:r>
      <w:proofErr w:type="spellEnd"/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». Максимовы – «</w:t>
      </w:r>
      <w:proofErr w:type="spellStart"/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вавилычи</w:t>
      </w:r>
      <w:proofErr w:type="spellEnd"/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почему их так называли? Возможно, среди предков был какой-то </w:t>
      </w:r>
      <w:proofErr w:type="spellStart"/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Вавила</w:t>
      </w:r>
      <w:proofErr w:type="spellEnd"/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. Дейст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вительно, в переписи 1710 года мы нашли</w:t>
      </w:r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имя «Иван Афанасьев Максимов 55 лет, у него жена Софья Васильева дочь 53 лет, у него сын Никита 33 лет, у него жена </w:t>
      </w:r>
      <w:proofErr w:type="spellStart"/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Анисья</w:t>
      </w:r>
      <w:proofErr w:type="spellEnd"/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Сидорова дочь 29 </w:t>
      </w:r>
      <w:proofErr w:type="spellStart"/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</w:t>
      </w:r>
      <w:proofErr w:type="gramStart"/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,у</w:t>
      </w:r>
      <w:proofErr w:type="spellEnd"/>
      <w:proofErr w:type="gramEnd"/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него ж три сына-</w:t>
      </w:r>
      <w:proofErr w:type="spellStart"/>
      <w:r w:rsidR="00214739" w:rsidRPr="00A026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Вавило</w:t>
      </w:r>
      <w:proofErr w:type="spellEnd"/>
      <w:r w:rsidR="00214739" w:rsidRPr="00A026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10 лет, </w:t>
      </w:r>
      <w:proofErr w:type="spellStart"/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Трифан</w:t>
      </w:r>
      <w:proofErr w:type="spellEnd"/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лет, </w:t>
      </w:r>
      <w:proofErr w:type="spellStart"/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Афанасей</w:t>
      </w:r>
      <w:proofErr w:type="spellEnd"/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два</w:t>
      </w:r>
      <w:r w:rsidR="00A0265E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лет». </w:t>
      </w:r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в переписи 1748г. «Никита Иванов сын Максимов 63 лет. У него дети – </w:t>
      </w:r>
      <w:proofErr w:type="spellStart"/>
      <w:r w:rsidR="00214739" w:rsidRPr="00A026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Вавило</w:t>
      </w:r>
      <w:proofErr w:type="spellEnd"/>
      <w:r w:rsidR="00214739" w:rsidRPr="00A026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53 лет</w:t>
      </w:r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 </w:t>
      </w:r>
      <w:proofErr w:type="spellStart"/>
      <w:r w:rsidR="00214739" w:rsidRPr="00A026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Вавилы</w:t>
      </w:r>
      <w:proofErr w:type="spellEnd"/>
      <w:r w:rsidR="00214739" w:rsidRPr="00A026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</w:t>
      </w:r>
      <w:r w:rsidR="00A0265E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Тарас – 20 лет, Иван -16 лет». </w:t>
      </w:r>
      <w:r w:rsidR="00656B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Предполагаем, что возраст дан </w:t>
      </w:r>
      <w:r w:rsidR="00656B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приблизительно, </w:t>
      </w:r>
      <w:proofErr w:type="spellStart"/>
      <w:r w:rsidR="00656B5F">
        <w:rPr>
          <w:rFonts w:ascii="Times New Roman" w:eastAsia="Times New Roman" w:hAnsi="Times New Roman" w:cs="Times New Roman"/>
          <w:sz w:val="28"/>
          <w:szCs w:val="28"/>
          <w:lang w:eastAsia="ru-RU"/>
        </w:rPr>
        <w:t>Вавиле</w:t>
      </w:r>
      <w:proofErr w:type="spellEnd"/>
      <w:r w:rsidR="00656B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 бы быть 48 лет. </w:t>
      </w:r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будут предки </w:t>
      </w:r>
      <w:proofErr w:type="spellStart"/>
      <w:proofErr w:type="gramStart"/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</w:t>
      </w:r>
      <w:proofErr w:type="spellEnd"/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>-прадедушки</w:t>
      </w:r>
      <w:proofErr w:type="gramEnd"/>
      <w:r w:rsidR="00214739" w:rsidRPr="00A026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Максимова Матвея Семеновича.»</w:t>
      </w:r>
    </w:p>
    <w:p w:rsidR="00904D8D" w:rsidRPr="00A0265E" w:rsidRDefault="00904D8D" w:rsidP="006B06F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пример, как можно использовать </w:t>
      </w:r>
      <w:r w:rsidR="00656B5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переписи, помещенные в книгах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Анатолия Васильевича</w:t>
      </w:r>
      <w:r w:rsidR="00656B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организации  исследовательской деятельности. </w:t>
      </w:r>
    </w:p>
    <w:p w:rsidR="006F35F8" w:rsidRDefault="006F35F8" w:rsidP="006F35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Сейчас с учениками мы чаще выполняем индивидуальные исследовательские проекты. Продуктом таких проектов являются родословные. Книги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А.В.Новикова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помогают узнать историю деревень, изучить историю возникновения фамилий, составить свое родословное древо. </w:t>
      </w:r>
    </w:p>
    <w:p w:rsidR="00F47788" w:rsidRPr="00A0265E" w:rsidRDefault="00F47788" w:rsidP="006F35F8">
      <w:pPr>
        <w:rPr>
          <w:rFonts w:ascii="Times New Roman" w:hAnsi="Times New Roman" w:cs="Times New Roman"/>
          <w:sz w:val="28"/>
          <w:szCs w:val="28"/>
        </w:rPr>
      </w:pPr>
      <w:r w:rsidRPr="00A0265E">
        <w:rPr>
          <w:rFonts w:ascii="Times New Roman" w:hAnsi="Times New Roman" w:cs="Times New Roman"/>
          <w:sz w:val="28"/>
          <w:szCs w:val="28"/>
        </w:rPr>
        <w:t xml:space="preserve">Исследовательские проекты, выполненные учениками с использованием книг </w:t>
      </w:r>
      <w:proofErr w:type="spellStart"/>
      <w:r w:rsidRPr="00A0265E">
        <w:rPr>
          <w:rFonts w:ascii="Times New Roman" w:hAnsi="Times New Roman" w:cs="Times New Roman"/>
          <w:sz w:val="28"/>
          <w:szCs w:val="28"/>
        </w:rPr>
        <w:t>А.В.Новикова</w:t>
      </w:r>
      <w:proofErr w:type="spellEnd"/>
      <w:r w:rsidRPr="00A0265E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5"/>
        <w:tblW w:w="0" w:type="auto"/>
        <w:tblInd w:w="360" w:type="dxa"/>
        <w:tblLook w:val="04A0" w:firstRow="1" w:lastRow="0" w:firstColumn="1" w:lastColumn="0" w:noHBand="0" w:noVBand="1"/>
      </w:tblPr>
      <w:tblGrid>
        <w:gridCol w:w="1958"/>
        <w:gridCol w:w="1838"/>
        <w:gridCol w:w="809"/>
        <w:gridCol w:w="2647"/>
        <w:gridCol w:w="1852"/>
      </w:tblGrid>
      <w:tr w:rsidR="00F47788" w:rsidRPr="00A0265E" w:rsidTr="00656B5F">
        <w:tc>
          <w:tcPr>
            <w:tcW w:w="1958" w:type="dxa"/>
          </w:tcPr>
          <w:p w:rsidR="00F47788" w:rsidRPr="00A0265E" w:rsidRDefault="00F47788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Тема проекта</w:t>
            </w:r>
          </w:p>
        </w:tc>
        <w:tc>
          <w:tcPr>
            <w:tcW w:w="1838" w:type="dxa"/>
          </w:tcPr>
          <w:p w:rsidR="00F47788" w:rsidRPr="00A0265E" w:rsidRDefault="00F47788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Автор</w:t>
            </w:r>
          </w:p>
        </w:tc>
        <w:tc>
          <w:tcPr>
            <w:tcW w:w="809" w:type="dxa"/>
          </w:tcPr>
          <w:p w:rsidR="00F47788" w:rsidRPr="00A0265E" w:rsidRDefault="00F47788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2647" w:type="dxa"/>
          </w:tcPr>
          <w:p w:rsidR="00F47788" w:rsidRPr="00A0265E" w:rsidRDefault="00F47788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proofErr w:type="spellStart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А.В.Новикова</w:t>
            </w:r>
            <w:proofErr w:type="spellEnd"/>
          </w:p>
        </w:tc>
        <w:tc>
          <w:tcPr>
            <w:tcW w:w="1852" w:type="dxa"/>
          </w:tcPr>
          <w:p w:rsidR="00F47788" w:rsidRPr="00A0265E" w:rsidRDefault="00F47788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Проектный продукт</w:t>
            </w:r>
          </w:p>
        </w:tc>
      </w:tr>
      <w:tr w:rsidR="00F47788" w:rsidRPr="00A0265E" w:rsidTr="00656B5F">
        <w:tc>
          <w:tcPr>
            <w:tcW w:w="1958" w:type="dxa"/>
          </w:tcPr>
          <w:p w:rsidR="00F47788" w:rsidRPr="00A0265E" w:rsidRDefault="00F47788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Из рода Фатьяновых</w:t>
            </w:r>
          </w:p>
        </w:tc>
        <w:tc>
          <w:tcPr>
            <w:tcW w:w="1838" w:type="dxa"/>
          </w:tcPr>
          <w:p w:rsidR="00F47788" w:rsidRPr="00A0265E" w:rsidRDefault="00F47788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Фатьянов Илья, 8 класс</w:t>
            </w:r>
          </w:p>
        </w:tc>
        <w:tc>
          <w:tcPr>
            <w:tcW w:w="809" w:type="dxa"/>
          </w:tcPr>
          <w:p w:rsidR="00F47788" w:rsidRPr="00A0265E" w:rsidRDefault="00F47788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2647" w:type="dxa"/>
          </w:tcPr>
          <w:p w:rsidR="00F47788" w:rsidRPr="00A0265E" w:rsidRDefault="00F47788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«Деревни </w:t>
            </w:r>
            <w:proofErr w:type="spellStart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Лешуконья</w:t>
            </w:r>
            <w:proofErr w:type="spellEnd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», стр.281-290</w:t>
            </w:r>
          </w:p>
          <w:p w:rsidR="00F47788" w:rsidRPr="00A0265E" w:rsidRDefault="00F47788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«Беседы о родословиях», стр.70-85</w:t>
            </w:r>
          </w:p>
        </w:tc>
        <w:tc>
          <w:tcPr>
            <w:tcW w:w="1852" w:type="dxa"/>
          </w:tcPr>
          <w:p w:rsidR="00F47788" w:rsidRPr="00A0265E" w:rsidRDefault="00A66BE0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Родословная Фатьяновых</w:t>
            </w:r>
          </w:p>
        </w:tc>
      </w:tr>
      <w:tr w:rsidR="00F47788" w:rsidRPr="00A0265E" w:rsidTr="00656B5F">
        <w:tc>
          <w:tcPr>
            <w:tcW w:w="1958" w:type="dxa"/>
          </w:tcPr>
          <w:p w:rsidR="00F47788" w:rsidRPr="00A0265E" w:rsidRDefault="00F47788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Моя родословная</w:t>
            </w:r>
          </w:p>
        </w:tc>
        <w:tc>
          <w:tcPr>
            <w:tcW w:w="1838" w:type="dxa"/>
          </w:tcPr>
          <w:p w:rsidR="00F47788" w:rsidRPr="00A0265E" w:rsidRDefault="00F47788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Поташев</w:t>
            </w:r>
            <w:proofErr w:type="spellEnd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 Илья, 8 класс</w:t>
            </w:r>
          </w:p>
        </w:tc>
        <w:tc>
          <w:tcPr>
            <w:tcW w:w="809" w:type="dxa"/>
          </w:tcPr>
          <w:p w:rsidR="00F47788" w:rsidRPr="00A0265E" w:rsidRDefault="00F47788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2647" w:type="dxa"/>
          </w:tcPr>
          <w:p w:rsidR="00F47788" w:rsidRPr="00A0265E" w:rsidRDefault="00F47788" w:rsidP="008E78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«Деревни </w:t>
            </w:r>
            <w:proofErr w:type="spellStart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Лешуконья</w:t>
            </w:r>
            <w:proofErr w:type="spellEnd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», стр.394-401</w:t>
            </w:r>
          </w:p>
          <w:p w:rsidR="00F47788" w:rsidRPr="00A0265E" w:rsidRDefault="00F47788" w:rsidP="008E78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«Беседы о родословиях», стр.103</w:t>
            </w:r>
          </w:p>
        </w:tc>
        <w:tc>
          <w:tcPr>
            <w:tcW w:w="1852" w:type="dxa"/>
          </w:tcPr>
          <w:p w:rsidR="00F47788" w:rsidRPr="00A0265E" w:rsidRDefault="00F47788" w:rsidP="008E78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Родословная </w:t>
            </w:r>
            <w:proofErr w:type="spellStart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Поташевых</w:t>
            </w:r>
            <w:proofErr w:type="spellEnd"/>
          </w:p>
        </w:tc>
      </w:tr>
      <w:tr w:rsidR="00F47788" w:rsidRPr="00A0265E" w:rsidTr="00656B5F">
        <w:tc>
          <w:tcPr>
            <w:tcW w:w="1958" w:type="dxa"/>
          </w:tcPr>
          <w:p w:rsidR="00F47788" w:rsidRPr="00A0265E" w:rsidRDefault="00F47788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Моя родословная </w:t>
            </w:r>
          </w:p>
        </w:tc>
        <w:tc>
          <w:tcPr>
            <w:tcW w:w="1838" w:type="dxa"/>
          </w:tcPr>
          <w:p w:rsidR="00F47788" w:rsidRPr="00A0265E" w:rsidRDefault="00F47788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Бобрецова</w:t>
            </w:r>
            <w:proofErr w:type="spellEnd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 Виктория</w:t>
            </w:r>
            <w:r w:rsidR="00ED405A" w:rsidRPr="00A0265E">
              <w:rPr>
                <w:rFonts w:ascii="Times New Roman" w:hAnsi="Times New Roman" w:cs="Times New Roman"/>
                <w:sz w:val="28"/>
                <w:szCs w:val="28"/>
              </w:rPr>
              <w:t>, 10 класс</w:t>
            </w:r>
          </w:p>
        </w:tc>
        <w:tc>
          <w:tcPr>
            <w:tcW w:w="809" w:type="dxa"/>
          </w:tcPr>
          <w:p w:rsidR="00F47788" w:rsidRPr="00A0265E" w:rsidRDefault="00F47788" w:rsidP="00D672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2647" w:type="dxa"/>
          </w:tcPr>
          <w:p w:rsidR="00F47788" w:rsidRPr="00A0265E" w:rsidRDefault="00F47788" w:rsidP="008E78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«Беседы о родословиях», стр.145</w:t>
            </w:r>
          </w:p>
        </w:tc>
        <w:tc>
          <w:tcPr>
            <w:tcW w:w="1852" w:type="dxa"/>
          </w:tcPr>
          <w:p w:rsidR="00F47788" w:rsidRPr="00A0265E" w:rsidRDefault="00F47788" w:rsidP="008E78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0265E">
              <w:rPr>
                <w:rFonts w:ascii="Times New Roman" w:hAnsi="Times New Roman" w:cs="Times New Roman"/>
                <w:sz w:val="28"/>
                <w:szCs w:val="28"/>
              </w:rPr>
              <w:t xml:space="preserve">Родословная </w:t>
            </w:r>
            <w:proofErr w:type="spellStart"/>
            <w:r w:rsidRPr="00A0265E">
              <w:rPr>
                <w:rFonts w:ascii="Times New Roman" w:hAnsi="Times New Roman" w:cs="Times New Roman"/>
                <w:sz w:val="28"/>
                <w:szCs w:val="28"/>
              </w:rPr>
              <w:t>Бобрецовых</w:t>
            </w:r>
            <w:proofErr w:type="spellEnd"/>
          </w:p>
        </w:tc>
      </w:tr>
    </w:tbl>
    <w:p w:rsidR="00656B5F" w:rsidRDefault="00656B5F" w:rsidP="00170A1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47788" w:rsidRPr="00A0265E" w:rsidRDefault="00A0265E" w:rsidP="00170A1D">
      <w:pPr>
        <w:rPr>
          <w:rFonts w:ascii="Times New Roman" w:hAnsi="Times New Roman" w:cs="Times New Roman"/>
          <w:sz w:val="28"/>
          <w:szCs w:val="28"/>
        </w:rPr>
      </w:pPr>
      <w:r w:rsidRPr="00A0265E">
        <w:rPr>
          <w:rFonts w:ascii="Times New Roman" w:hAnsi="Times New Roman" w:cs="Times New Roman"/>
          <w:sz w:val="28"/>
          <w:szCs w:val="28"/>
        </w:rPr>
        <w:t xml:space="preserve">   </w:t>
      </w:r>
      <w:r w:rsidR="006F35F8">
        <w:rPr>
          <w:rFonts w:ascii="Times New Roman" w:hAnsi="Times New Roman" w:cs="Times New Roman"/>
          <w:sz w:val="28"/>
          <w:szCs w:val="28"/>
        </w:rPr>
        <w:t xml:space="preserve">  </w:t>
      </w:r>
      <w:r w:rsidR="00170A1D" w:rsidRPr="00A0265E">
        <w:rPr>
          <w:rFonts w:ascii="Times New Roman" w:hAnsi="Times New Roman" w:cs="Times New Roman"/>
          <w:sz w:val="28"/>
          <w:szCs w:val="28"/>
        </w:rPr>
        <w:t xml:space="preserve">Коллективный проект </w:t>
      </w:r>
      <w:r w:rsidR="00B56A05" w:rsidRPr="00A0265E">
        <w:rPr>
          <w:rFonts w:ascii="Times New Roman" w:hAnsi="Times New Roman" w:cs="Times New Roman"/>
          <w:sz w:val="28"/>
          <w:szCs w:val="28"/>
        </w:rPr>
        <w:t>позволяе</w:t>
      </w:r>
      <w:r w:rsidR="00FD009B" w:rsidRPr="00A0265E">
        <w:rPr>
          <w:rFonts w:ascii="Times New Roman" w:hAnsi="Times New Roman" w:cs="Times New Roman"/>
          <w:sz w:val="28"/>
          <w:szCs w:val="28"/>
        </w:rPr>
        <w:t xml:space="preserve">т вовлечь в исследовательский процесс весь класс. Очень  увлекательным, познавательным и полезным стал проект </w:t>
      </w:r>
      <w:r w:rsidR="00170A1D" w:rsidRPr="00A0265E">
        <w:rPr>
          <w:rFonts w:ascii="Times New Roman" w:hAnsi="Times New Roman" w:cs="Times New Roman"/>
          <w:sz w:val="28"/>
          <w:szCs w:val="28"/>
        </w:rPr>
        <w:t>«Деревни наши»</w:t>
      </w:r>
      <w:r w:rsidR="0024091B" w:rsidRPr="00A0265E">
        <w:rPr>
          <w:rFonts w:ascii="Times New Roman" w:hAnsi="Times New Roman" w:cs="Times New Roman"/>
          <w:sz w:val="28"/>
          <w:szCs w:val="28"/>
        </w:rPr>
        <w:t xml:space="preserve"> для учеников 7 класса, где я была классным руководителем</w:t>
      </w:r>
      <w:r w:rsidR="009F6705" w:rsidRPr="00A0265E">
        <w:rPr>
          <w:rFonts w:ascii="Times New Roman" w:hAnsi="Times New Roman" w:cs="Times New Roman"/>
          <w:sz w:val="28"/>
          <w:szCs w:val="28"/>
        </w:rPr>
        <w:t xml:space="preserve">. Продуктом этого проекта стала карта Лешуконского района, оформленная по исследованиям учащихся.  На заключительной конференции детьми были презентованы деревни Лешуконского района, откуда родом были их родители, бабушки и дедушки. Книги </w:t>
      </w:r>
      <w:proofErr w:type="spellStart"/>
      <w:r w:rsidR="009F6705" w:rsidRPr="00A0265E">
        <w:rPr>
          <w:rFonts w:ascii="Times New Roman" w:hAnsi="Times New Roman" w:cs="Times New Roman"/>
          <w:sz w:val="28"/>
          <w:szCs w:val="28"/>
        </w:rPr>
        <w:t>А.В.Новикова</w:t>
      </w:r>
      <w:proofErr w:type="spellEnd"/>
      <w:r w:rsidR="009F6705" w:rsidRPr="00A0265E">
        <w:rPr>
          <w:rFonts w:ascii="Times New Roman" w:hAnsi="Times New Roman" w:cs="Times New Roman"/>
          <w:sz w:val="28"/>
          <w:szCs w:val="28"/>
        </w:rPr>
        <w:t xml:space="preserve"> помогли ученикам </w:t>
      </w:r>
      <w:r w:rsidR="00656B5F">
        <w:rPr>
          <w:rFonts w:ascii="Times New Roman" w:hAnsi="Times New Roman" w:cs="Times New Roman"/>
          <w:sz w:val="28"/>
          <w:szCs w:val="28"/>
        </w:rPr>
        <w:t xml:space="preserve">и их родителям </w:t>
      </w:r>
      <w:bookmarkStart w:id="0" w:name="_GoBack"/>
      <w:bookmarkEnd w:id="0"/>
      <w:r w:rsidR="009F6705" w:rsidRPr="00A0265E">
        <w:rPr>
          <w:rFonts w:ascii="Times New Roman" w:hAnsi="Times New Roman" w:cs="Times New Roman"/>
          <w:sz w:val="28"/>
          <w:szCs w:val="28"/>
        </w:rPr>
        <w:t>найти материал об этих деревнях.</w:t>
      </w:r>
    </w:p>
    <w:p w:rsidR="00B56A05" w:rsidRDefault="00B56A05" w:rsidP="00170A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Итак, главная задача краеведения – воспитание патриота, развитие у учащихся интереса к истории родного края, воспитание любви и уважения к своей </w:t>
      </w:r>
      <w:r w:rsidRP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«малой» родине как части огромной России. Книги </w:t>
      </w:r>
      <w:proofErr w:type="spellStart"/>
      <w:r w:rsidRP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А.В.Новикова</w:t>
      </w:r>
      <w:proofErr w:type="spellEnd"/>
      <w:r w:rsidRP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–г</w:t>
      </w:r>
      <w:proofErr w:type="gramEnd"/>
      <w:r w:rsidRPr="00A0265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лавный помощник в этой работе и бесценный подарок всем нам. </w:t>
      </w:r>
    </w:p>
    <w:p w:rsidR="004C1DCB" w:rsidRDefault="004C1DCB" w:rsidP="00170A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Литература:</w:t>
      </w:r>
    </w:p>
    <w:p w:rsidR="004C1DCB" w:rsidRDefault="004C1DCB" w:rsidP="00170A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 Новиков А.В. Деревни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Лешуконья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/ Анатолий Новиков.- Арх., 2007.-С.590</w:t>
      </w:r>
    </w:p>
    <w:p w:rsidR="004C1DCB" w:rsidRPr="004C1DCB" w:rsidRDefault="004C1DCB" w:rsidP="004C1DCB">
      <w:pPr>
        <w:rPr>
          <w:rFonts w:ascii="Times New Roman" w:hAnsi="Times New Roman" w:cs="Times New Roman"/>
          <w:sz w:val="28"/>
          <w:szCs w:val="28"/>
        </w:rPr>
      </w:pPr>
      <w:r w:rsidRPr="004C1DCB">
        <w:rPr>
          <w:rFonts w:ascii="Times New Roman" w:hAnsi="Times New Roman" w:cs="Times New Roman"/>
          <w:sz w:val="28"/>
          <w:szCs w:val="28"/>
        </w:rPr>
        <w:t xml:space="preserve">2.Новиков  А.В. Беседы о родословиях / Анатолий </w:t>
      </w:r>
      <w:r>
        <w:rPr>
          <w:rFonts w:ascii="Times New Roman" w:hAnsi="Times New Roman" w:cs="Times New Roman"/>
          <w:sz w:val="28"/>
          <w:szCs w:val="28"/>
        </w:rPr>
        <w:t>Новиков. – Арх., 2005. –  С.303</w:t>
      </w:r>
    </w:p>
    <w:p w:rsidR="004C1DCB" w:rsidRDefault="004C1DCB" w:rsidP="004C1DCB">
      <w:pPr>
        <w:rPr>
          <w:rFonts w:ascii="Times New Roman" w:hAnsi="Times New Roman" w:cs="Times New Roman"/>
          <w:sz w:val="28"/>
          <w:szCs w:val="28"/>
        </w:rPr>
      </w:pPr>
      <w:r w:rsidRPr="004C1DCB">
        <w:rPr>
          <w:rFonts w:ascii="Times New Roman" w:hAnsi="Times New Roman" w:cs="Times New Roman"/>
          <w:sz w:val="28"/>
          <w:szCs w:val="28"/>
        </w:rPr>
        <w:t xml:space="preserve">3.Новиков  А.В. </w:t>
      </w:r>
      <w:proofErr w:type="spellStart"/>
      <w:r w:rsidRPr="004C1DCB">
        <w:rPr>
          <w:rFonts w:ascii="Times New Roman" w:hAnsi="Times New Roman" w:cs="Times New Roman"/>
          <w:sz w:val="28"/>
          <w:szCs w:val="28"/>
        </w:rPr>
        <w:t>Лешуконье</w:t>
      </w:r>
      <w:proofErr w:type="spellEnd"/>
      <w:r w:rsidRPr="004C1DCB">
        <w:rPr>
          <w:rFonts w:ascii="Times New Roman" w:hAnsi="Times New Roman" w:cs="Times New Roman"/>
          <w:sz w:val="28"/>
          <w:szCs w:val="28"/>
        </w:rPr>
        <w:t xml:space="preserve"> / Анатолий </w:t>
      </w:r>
      <w:r>
        <w:rPr>
          <w:rFonts w:ascii="Times New Roman" w:hAnsi="Times New Roman" w:cs="Times New Roman"/>
          <w:sz w:val="28"/>
          <w:szCs w:val="28"/>
        </w:rPr>
        <w:t>Новиков. – Арх., 2003. –  С. 725</w:t>
      </w:r>
    </w:p>
    <w:p w:rsidR="004C1DCB" w:rsidRDefault="004C1DCB" w:rsidP="004C1D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Новиков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А.В.Ущельский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монастырь/ Анатолий Новиков.-Арх., 2018.-С.263</w:t>
      </w:r>
    </w:p>
    <w:p w:rsidR="004C1DCB" w:rsidRPr="00A0265E" w:rsidRDefault="004C1DCB" w:rsidP="004C1DC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904D8D">
        <w:rPr>
          <w:rFonts w:ascii="Times New Roman" w:hAnsi="Times New Roman" w:cs="Times New Roman"/>
          <w:sz w:val="28"/>
          <w:szCs w:val="28"/>
        </w:rPr>
        <w:t xml:space="preserve">Новиков А.В. </w:t>
      </w:r>
      <w:proofErr w:type="spellStart"/>
      <w:r w:rsidR="00904D8D">
        <w:rPr>
          <w:rFonts w:ascii="Times New Roman" w:hAnsi="Times New Roman" w:cs="Times New Roman"/>
          <w:sz w:val="28"/>
          <w:szCs w:val="28"/>
        </w:rPr>
        <w:t>Цилемский</w:t>
      </w:r>
      <w:proofErr w:type="spellEnd"/>
      <w:r w:rsidR="00904D8D">
        <w:rPr>
          <w:rFonts w:ascii="Times New Roman" w:hAnsi="Times New Roman" w:cs="Times New Roman"/>
          <w:sz w:val="28"/>
          <w:szCs w:val="28"/>
        </w:rPr>
        <w:t xml:space="preserve"> скит/Анатолий Новиков.-Арх., 2009.-С.222</w:t>
      </w:r>
    </w:p>
    <w:sectPr w:rsidR="004C1DCB" w:rsidRPr="00A0265E" w:rsidSect="00A0265E">
      <w:head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6C8" w:rsidRDefault="00D746C8" w:rsidP="00A0265E">
      <w:pPr>
        <w:spacing w:after="0" w:line="240" w:lineRule="auto"/>
      </w:pPr>
      <w:r>
        <w:separator/>
      </w:r>
    </w:p>
  </w:endnote>
  <w:endnote w:type="continuationSeparator" w:id="0">
    <w:p w:rsidR="00D746C8" w:rsidRDefault="00D746C8" w:rsidP="00A02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6C8" w:rsidRDefault="00D746C8" w:rsidP="00A0265E">
      <w:pPr>
        <w:spacing w:after="0" w:line="240" w:lineRule="auto"/>
      </w:pPr>
      <w:r>
        <w:separator/>
      </w:r>
    </w:p>
  </w:footnote>
  <w:footnote w:type="continuationSeparator" w:id="0">
    <w:p w:rsidR="00D746C8" w:rsidRDefault="00D746C8" w:rsidP="00A026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6714571"/>
      <w:docPartObj>
        <w:docPartGallery w:val="Page Numbers (Top of Page)"/>
        <w:docPartUnique/>
      </w:docPartObj>
    </w:sdtPr>
    <w:sdtEndPr/>
    <w:sdtContent>
      <w:p w:rsidR="00A0265E" w:rsidRDefault="00A0265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6B5F">
          <w:rPr>
            <w:noProof/>
          </w:rPr>
          <w:t>1</w:t>
        </w:r>
        <w:r>
          <w:fldChar w:fldCharType="end"/>
        </w:r>
      </w:p>
    </w:sdtContent>
  </w:sdt>
  <w:p w:rsidR="00A0265E" w:rsidRDefault="00A0265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737C61"/>
    <w:multiLevelType w:val="hybridMultilevel"/>
    <w:tmpl w:val="F4DE8D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BD5073"/>
    <w:multiLevelType w:val="hybridMultilevel"/>
    <w:tmpl w:val="363CFAE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556D08FE"/>
    <w:multiLevelType w:val="hybridMultilevel"/>
    <w:tmpl w:val="DD301872"/>
    <w:lvl w:ilvl="0" w:tplc="4B72CCA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A3782A"/>
    <w:multiLevelType w:val="hybridMultilevel"/>
    <w:tmpl w:val="F3DCEB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DD502C"/>
    <w:multiLevelType w:val="hybridMultilevel"/>
    <w:tmpl w:val="2A3813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9F3"/>
    <w:rsid w:val="0002303E"/>
    <w:rsid w:val="00050667"/>
    <w:rsid w:val="00067940"/>
    <w:rsid w:val="000867AE"/>
    <w:rsid w:val="00097500"/>
    <w:rsid w:val="000B5CAC"/>
    <w:rsid w:val="000C249A"/>
    <w:rsid w:val="001171A9"/>
    <w:rsid w:val="00170A1D"/>
    <w:rsid w:val="00214739"/>
    <w:rsid w:val="0024091B"/>
    <w:rsid w:val="00277D0E"/>
    <w:rsid w:val="002B3054"/>
    <w:rsid w:val="002E120D"/>
    <w:rsid w:val="002F5892"/>
    <w:rsid w:val="003025A6"/>
    <w:rsid w:val="00381991"/>
    <w:rsid w:val="003B0FD2"/>
    <w:rsid w:val="003C64E7"/>
    <w:rsid w:val="003F4D84"/>
    <w:rsid w:val="00451E4D"/>
    <w:rsid w:val="004C1DCB"/>
    <w:rsid w:val="004F3AB5"/>
    <w:rsid w:val="005640C2"/>
    <w:rsid w:val="005C0422"/>
    <w:rsid w:val="005C3C23"/>
    <w:rsid w:val="005D27D7"/>
    <w:rsid w:val="005D745C"/>
    <w:rsid w:val="00602EBD"/>
    <w:rsid w:val="00656B5F"/>
    <w:rsid w:val="00660738"/>
    <w:rsid w:val="006802AD"/>
    <w:rsid w:val="006815A4"/>
    <w:rsid w:val="006B06F6"/>
    <w:rsid w:val="006F35F8"/>
    <w:rsid w:val="00700B9A"/>
    <w:rsid w:val="0075075D"/>
    <w:rsid w:val="00773837"/>
    <w:rsid w:val="008038D6"/>
    <w:rsid w:val="00811507"/>
    <w:rsid w:val="00871148"/>
    <w:rsid w:val="008E788F"/>
    <w:rsid w:val="00904D8D"/>
    <w:rsid w:val="0091361E"/>
    <w:rsid w:val="00951124"/>
    <w:rsid w:val="009A0EAB"/>
    <w:rsid w:val="009F03E2"/>
    <w:rsid w:val="009F6705"/>
    <w:rsid w:val="00A0265E"/>
    <w:rsid w:val="00A050EB"/>
    <w:rsid w:val="00A42E5A"/>
    <w:rsid w:val="00A55672"/>
    <w:rsid w:val="00A66BE0"/>
    <w:rsid w:val="00AE2B02"/>
    <w:rsid w:val="00B56A05"/>
    <w:rsid w:val="00C30FB5"/>
    <w:rsid w:val="00C377C0"/>
    <w:rsid w:val="00CB662A"/>
    <w:rsid w:val="00D43E44"/>
    <w:rsid w:val="00D6729A"/>
    <w:rsid w:val="00D73F12"/>
    <w:rsid w:val="00D746C8"/>
    <w:rsid w:val="00D86897"/>
    <w:rsid w:val="00DD29A5"/>
    <w:rsid w:val="00E009F3"/>
    <w:rsid w:val="00E058ED"/>
    <w:rsid w:val="00ED405A"/>
    <w:rsid w:val="00ED74D9"/>
    <w:rsid w:val="00F033CE"/>
    <w:rsid w:val="00F47788"/>
    <w:rsid w:val="00F6681E"/>
    <w:rsid w:val="00F72BE8"/>
    <w:rsid w:val="00F85D1E"/>
    <w:rsid w:val="00FD009B"/>
    <w:rsid w:val="00FE4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794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E4B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30F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02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0265E"/>
  </w:style>
  <w:style w:type="paragraph" w:styleId="a8">
    <w:name w:val="footer"/>
    <w:basedOn w:val="a"/>
    <w:link w:val="a9"/>
    <w:uiPriority w:val="99"/>
    <w:unhideWhenUsed/>
    <w:rsid w:val="00A02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026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7940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E4B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C30F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02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0265E"/>
  </w:style>
  <w:style w:type="paragraph" w:styleId="a8">
    <w:name w:val="footer"/>
    <w:basedOn w:val="a"/>
    <w:link w:val="a9"/>
    <w:uiPriority w:val="99"/>
    <w:unhideWhenUsed/>
    <w:rsid w:val="00A026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026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4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1384</TotalTime>
  <Pages>1</Pages>
  <Words>1745</Words>
  <Characters>9949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20</cp:revision>
  <dcterms:created xsi:type="dcterms:W3CDTF">2023-02-27T16:54:00Z</dcterms:created>
  <dcterms:modified xsi:type="dcterms:W3CDTF">2023-03-23T05:41:00Z</dcterms:modified>
</cp:coreProperties>
</file>